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D3D4B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1AE56E2B" w14:textId="56C3B868" w:rsidR="000E0E62" w:rsidRDefault="00F93747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14:paraId="2D8653FC" w14:textId="77777777" w:rsidR="00F93747" w:rsidRDefault="00F93747" w:rsidP="000E0E62">
      <w:pPr>
        <w:jc w:val="center"/>
        <w:rPr>
          <w:sz w:val="28"/>
          <w:szCs w:val="28"/>
        </w:rPr>
      </w:pPr>
    </w:p>
    <w:p w14:paraId="6EC02E47" w14:textId="77777777" w:rsidR="000E0E62" w:rsidRDefault="000E0E62" w:rsidP="000E0E6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5DBC3EA5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19BC2CAA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630A3EBC" w14:textId="77777777" w:rsidR="000E0E62" w:rsidRDefault="000E0E62" w:rsidP="000E0E62">
      <w:pPr>
        <w:jc w:val="center"/>
        <w:rPr>
          <w:sz w:val="28"/>
          <w:szCs w:val="28"/>
        </w:rPr>
      </w:pPr>
    </w:p>
    <w:p w14:paraId="1B15AF5B" w14:textId="77777777" w:rsidR="000E0E62" w:rsidRPr="00E036AE" w:rsidRDefault="000E0E62" w:rsidP="000E0E62">
      <w:pPr>
        <w:jc w:val="center"/>
        <w:rPr>
          <w:i/>
          <w:sz w:val="28"/>
          <w:szCs w:val="28"/>
        </w:rPr>
      </w:pPr>
      <w:r w:rsidRPr="0055427B">
        <w:rPr>
          <w:sz w:val="28"/>
          <w:szCs w:val="28"/>
        </w:rPr>
        <w:t>Психологии и педагогики</w:t>
      </w:r>
      <w:r>
        <w:rPr>
          <w:i/>
          <w:sz w:val="28"/>
          <w:szCs w:val="28"/>
        </w:rPr>
        <w:t xml:space="preserve"> </w:t>
      </w:r>
      <w:r w:rsidRPr="00E036AE">
        <w:rPr>
          <w:sz w:val="28"/>
          <w:szCs w:val="28"/>
        </w:rPr>
        <w:t>факультет</w:t>
      </w:r>
    </w:p>
    <w:p w14:paraId="29F4EF9B" w14:textId="77777777" w:rsidR="000E0E62" w:rsidRDefault="000E0E62" w:rsidP="000E0E62">
      <w:pPr>
        <w:jc w:val="center"/>
        <w:rPr>
          <w:sz w:val="28"/>
          <w:szCs w:val="28"/>
        </w:rPr>
      </w:pPr>
    </w:p>
    <w:p w14:paraId="3498D3F8" w14:textId="77777777" w:rsidR="000E0E62" w:rsidRPr="00E036AE" w:rsidRDefault="000E0E62" w:rsidP="000E0E62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практической психологии</w:t>
      </w:r>
    </w:p>
    <w:p w14:paraId="66088F95" w14:textId="77777777" w:rsidR="000E0E62" w:rsidRDefault="000E0E62" w:rsidP="000E0E62">
      <w:pPr>
        <w:rPr>
          <w:sz w:val="28"/>
          <w:szCs w:val="28"/>
        </w:rPr>
      </w:pPr>
    </w:p>
    <w:p w14:paraId="717933B3" w14:textId="77777777" w:rsidR="000E0E62" w:rsidRDefault="000E0E62" w:rsidP="000E0E62">
      <w:pPr>
        <w:rPr>
          <w:sz w:val="28"/>
          <w:szCs w:val="28"/>
        </w:rPr>
      </w:pPr>
    </w:p>
    <w:p w14:paraId="51C13B6F" w14:textId="4BD3E3AE" w:rsidR="000E0E62" w:rsidRPr="008B373C" w:rsidRDefault="000E0E62" w:rsidP="000E0E6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</w:t>
      </w:r>
      <w:r w:rsidR="000C7759">
        <w:rPr>
          <w:sz w:val="28"/>
          <w:szCs w:val="28"/>
        </w:rPr>
        <w:t>ЕНО</w:t>
      </w:r>
    </w:p>
    <w:p w14:paraId="564026C4" w14:textId="77777777" w:rsidR="00F93747" w:rsidRPr="008B373C" w:rsidRDefault="00F93747" w:rsidP="00F93747">
      <w:pPr>
        <w:ind w:left="4963"/>
        <w:rPr>
          <w:sz w:val="28"/>
          <w:szCs w:val="28"/>
        </w:rPr>
      </w:pPr>
      <w:r>
        <w:rPr>
          <w:sz w:val="28"/>
          <w:szCs w:val="28"/>
        </w:rPr>
        <w:t>Решением Ученого совета</w:t>
      </w:r>
    </w:p>
    <w:p w14:paraId="548E5390" w14:textId="761C1041" w:rsidR="000E0E62" w:rsidRPr="008B373C" w:rsidRDefault="00F93747" w:rsidP="00F93747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 _6</w:t>
      </w:r>
      <w:r w:rsidRPr="008B373C">
        <w:rPr>
          <w:sz w:val="28"/>
          <w:szCs w:val="28"/>
        </w:rPr>
        <w:t>_</w:t>
      </w:r>
    </w:p>
    <w:p w14:paraId="7328B0F2" w14:textId="77777777" w:rsidR="000E0E62" w:rsidRPr="008B373C" w:rsidRDefault="000E0E62" w:rsidP="000E0E6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</w:t>
      </w:r>
      <w:r w:rsidR="004D34D6">
        <w:rPr>
          <w:sz w:val="28"/>
          <w:szCs w:val="28"/>
        </w:rPr>
        <w:t>22</w:t>
      </w:r>
      <w:r>
        <w:rPr>
          <w:sz w:val="28"/>
          <w:szCs w:val="28"/>
        </w:rPr>
        <w:t>»</w:t>
      </w:r>
      <w:r w:rsidR="004D34D6">
        <w:rPr>
          <w:sz w:val="28"/>
          <w:szCs w:val="28"/>
        </w:rPr>
        <w:t xml:space="preserve"> февраля  </w:t>
      </w:r>
      <w:r>
        <w:rPr>
          <w:sz w:val="28"/>
          <w:szCs w:val="28"/>
        </w:rPr>
        <w:t>20</w:t>
      </w:r>
      <w:r w:rsidR="004D34D6">
        <w:rPr>
          <w:sz w:val="28"/>
          <w:szCs w:val="28"/>
        </w:rPr>
        <w:t xml:space="preserve">19 </w:t>
      </w:r>
      <w:r w:rsidRPr="008B373C">
        <w:rPr>
          <w:sz w:val="28"/>
          <w:szCs w:val="28"/>
        </w:rPr>
        <w:t>г.</w:t>
      </w:r>
    </w:p>
    <w:p w14:paraId="7B193ADB" w14:textId="77777777" w:rsidR="000E0E62" w:rsidRDefault="000E0E62" w:rsidP="000E0E62">
      <w:pPr>
        <w:rPr>
          <w:sz w:val="28"/>
          <w:szCs w:val="28"/>
        </w:rPr>
      </w:pPr>
    </w:p>
    <w:p w14:paraId="11F3E902" w14:textId="77777777" w:rsidR="000E0E62" w:rsidRDefault="000E0E62" w:rsidP="000E0E62">
      <w:pPr>
        <w:jc w:val="center"/>
        <w:rPr>
          <w:b/>
          <w:sz w:val="28"/>
          <w:szCs w:val="28"/>
        </w:rPr>
      </w:pPr>
    </w:p>
    <w:p w14:paraId="553EB888" w14:textId="77777777" w:rsidR="000E0E62" w:rsidRDefault="000E0E62" w:rsidP="000E0E62">
      <w:pPr>
        <w:jc w:val="center"/>
        <w:rPr>
          <w:b/>
          <w:sz w:val="28"/>
          <w:szCs w:val="28"/>
        </w:rPr>
      </w:pPr>
    </w:p>
    <w:p w14:paraId="623A2C32" w14:textId="77777777" w:rsidR="000E0E62" w:rsidRDefault="000E0E62" w:rsidP="000E0E62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D2549A" w:rsidRPr="00D2549A">
        <w:rPr>
          <w:b/>
          <w:caps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ПРАКТИКИ</w:t>
      </w:r>
    </w:p>
    <w:p w14:paraId="6CBE5E7E" w14:textId="77777777" w:rsidR="000E0E62" w:rsidRPr="00BE5B42" w:rsidRDefault="000E0E62" w:rsidP="000E0E62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14:paraId="5E3BE9EE" w14:textId="77777777" w:rsidR="000E0E62" w:rsidRDefault="000E0E62" w:rsidP="000E0E62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209"/>
        <w:gridCol w:w="1624"/>
        <w:gridCol w:w="1311"/>
        <w:gridCol w:w="1153"/>
        <w:gridCol w:w="4260"/>
        <w:gridCol w:w="840"/>
      </w:tblGrid>
      <w:tr w:rsidR="000E0E62" w:rsidRPr="00CC12F9" w14:paraId="10A5E5F5" w14:textId="77777777" w:rsidTr="00D2549A">
        <w:trPr>
          <w:trHeight w:val="303"/>
          <w:jc w:val="center"/>
        </w:trPr>
        <w:tc>
          <w:tcPr>
            <w:tcW w:w="3144" w:type="dxa"/>
            <w:gridSpan w:val="3"/>
            <w:vAlign w:val="center"/>
          </w:tcPr>
          <w:p w14:paraId="3B8A2781" w14:textId="77777777" w:rsidR="000E0E62" w:rsidRPr="00CC12F9" w:rsidRDefault="000E0E62" w:rsidP="006461E0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gridSpan w:val="3"/>
            <w:vAlign w:val="center"/>
          </w:tcPr>
          <w:p w14:paraId="3E1A43C0" w14:textId="77777777" w:rsidR="000E0E62" w:rsidRPr="00CC12F9" w:rsidRDefault="000E0E62" w:rsidP="006461E0">
            <w:r>
              <w:t>44.04.02 Психолого-педагогическое образование</w:t>
            </w:r>
          </w:p>
        </w:tc>
      </w:tr>
      <w:tr w:rsidR="000E0E62" w:rsidRPr="00CC12F9" w14:paraId="3BC9D0B5" w14:textId="77777777" w:rsidTr="00D2549A">
        <w:trPr>
          <w:trHeight w:val="146"/>
          <w:jc w:val="center"/>
        </w:trPr>
        <w:tc>
          <w:tcPr>
            <w:tcW w:w="9397" w:type="dxa"/>
            <w:gridSpan w:val="6"/>
            <w:vAlign w:val="center"/>
          </w:tcPr>
          <w:p w14:paraId="4773AD3D" w14:textId="77777777" w:rsidR="000E0E62" w:rsidRPr="00CC12F9" w:rsidRDefault="000E0E62" w:rsidP="006461E0">
            <w:pPr>
              <w:ind w:firstLine="6521"/>
              <w:rPr>
                <w:b/>
                <w:bCs/>
              </w:rPr>
            </w:pPr>
          </w:p>
        </w:tc>
      </w:tr>
      <w:tr w:rsidR="000E0E62" w:rsidRPr="00CC12F9" w14:paraId="510C1D91" w14:textId="77777777" w:rsidTr="00D2549A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14:paraId="48587789" w14:textId="77777777" w:rsidR="000E0E62" w:rsidRPr="00CC12F9" w:rsidRDefault="000E0E62" w:rsidP="006461E0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gridSpan w:val="3"/>
            <w:vAlign w:val="center"/>
          </w:tcPr>
          <w:p w14:paraId="04EE9D10" w14:textId="77777777" w:rsidR="000E0E62" w:rsidRPr="007C3EAE" w:rsidRDefault="000E0E62" w:rsidP="006461E0">
            <w:r w:rsidRPr="007C3EAE">
              <w:t xml:space="preserve">Психолого-педагогическое сопровождение </w:t>
            </w:r>
            <w:r w:rsidR="004249C8">
              <w:t xml:space="preserve">развития </w:t>
            </w:r>
            <w:r w:rsidRPr="007C3EAE">
              <w:t>детской индивидуальности</w:t>
            </w:r>
          </w:p>
        </w:tc>
      </w:tr>
      <w:tr w:rsidR="000E0E62" w:rsidRPr="00CC12F9" w14:paraId="5169FA45" w14:textId="77777777" w:rsidTr="00D2549A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14:paraId="58D72AB3" w14:textId="77777777" w:rsidR="000E0E62" w:rsidRPr="00CC12F9" w:rsidRDefault="000E0E62" w:rsidP="006461E0">
            <w:pPr>
              <w:rPr>
                <w:b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518E0BDD" w14:textId="77777777" w:rsidR="000E0E62" w:rsidRDefault="000E0E62" w:rsidP="006461E0">
            <w:pPr>
              <w:rPr>
                <w:b/>
              </w:rPr>
            </w:pPr>
          </w:p>
        </w:tc>
      </w:tr>
      <w:tr w:rsidR="000E0E62" w:rsidRPr="00CC12F9" w14:paraId="44A84552" w14:textId="77777777" w:rsidTr="00D2549A">
        <w:trPr>
          <w:trHeight w:val="623"/>
          <w:jc w:val="center"/>
        </w:trPr>
        <w:tc>
          <w:tcPr>
            <w:tcW w:w="3144" w:type="dxa"/>
            <w:gridSpan w:val="3"/>
            <w:vAlign w:val="center"/>
          </w:tcPr>
          <w:p w14:paraId="69B312DD" w14:textId="77777777" w:rsidR="000E0E62" w:rsidRPr="00CC12F9" w:rsidRDefault="000E0E62" w:rsidP="006461E0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gridSpan w:val="3"/>
            <w:vAlign w:val="center"/>
          </w:tcPr>
          <w:p w14:paraId="15E79469" w14:textId="77777777" w:rsidR="000E0E62" w:rsidRDefault="000E0E62" w:rsidP="006461E0">
            <w:pPr>
              <w:rPr>
                <w:b/>
              </w:rPr>
            </w:pPr>
          </w:p>
          <w:p w14:paraId="703537BD" w14:textId="77777777" w:rsidR="000E0E62" w:rsidRPr="007C3EAE" w:rsidRDefault="000E0E62" w:rsidP="006461E0">
            <w:r w:rsidRPr="007C3EAE">
              <w:t>магистр</w:t>
            </w:r>
          </w:p>
        </w:tc>
      </w:tr>
      <w:tr w:rsidR="000E0E62" w:rsidRPr="00CC12F9" w14:paraId="29BD1BB2" w14:textId="77777777" w:rsidTr="00D2549A">
        <w:trPr>
          <w:trHeight w:val="209"/>
          <w:jc w:val="center"/>
        </w:trPr>
        <w:tc>
          <w:tcPr>
            <w:tcW w:w="3144" w:type="dxa"/>
            <w:gridSpan w:val="3"/>
            <w:vAlign w:val="center"/>
          </w:tcPr>
          <w:p w14:paraId="067837C7" w14:textId="77777777" w:rsidR="000E0E62" w:rsidRPr="00CC12F9" w:rsidRDefault="000E0E62" w:rsidP="006461E0"/>
        </w:tc>
        <w:tc>
          <w:tcPr>
            <w:tcW w:w="6253" w:type="dxa"/>
            <w:gridSpan w:val="3"/>
          </w:tcPr>
          <w:p w14:paraId="4D0090BA" w14:textId="77777777" w:rsidR="000E0E62" w:rsidRPr="00CC12F9" w:rsidRDefault="000E0E62" w:rsidP="006461E0">
            <w:pPr>
              <w:jc w:val="center"/>
            </w:pPr>
          </w:p>
        </w:tc>
      </w:tr>
      <w:tr w:rsidR="000E0E62" w:rsidRPr="00CC12F9" w14:paraId="287FE421" w14:textId="77777777" w:rsidTr="00D2549A">
        <w:trPr>
          <w:trHeight w:val="314"/>
          <w:jc w:val="center"/>
        </w:trPr>
        <w:tc>
          <w:tcPr>
            <w:tcW w:w="3144" w:type="dxa"/>
            <w:gridSpan w:val="3"/>
            <w:vAlign w:val="center"/>
          </w:tcPr>
          <w:p w14:paraId="56DC3343" w14:textId="77777777" w:rsidR="000E0E62" w:rsidRPr="00CC12F9" w:rsidRDefault="000E0E62" w:rsidP="006461E0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gridSpan w:val="3"/>
            <w:vAlign w:val="center"/>
          </w:tcPr>
          <w:p w14:paraId="58A762A3" w14:textId="77777777" w:rsidR="000E0E62" w:rsidRPr="00CC12F9" w:rsidRDefault="000E0E62" w:rsidP="006461E0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0E0E62" w:rsidRPr="00CC12F9" w14:paraId="36426930" w14:textId="77777777" w:rsidTr="00D2549A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14:paraId="4D5F8274" w14:textId="77777777" w:rsidR="000E0E62" w:rsidRPr="009215F0" w:rsidRDefault="000E0E62" w:rsidP="006461E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641C8C62" w14:textId="77777777" w:rsidR="000E0E62" w:rsidRPr="00C024FD" w:rsidRDefault="000E0E62" w:rsidP="006461E0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0E0E62" w:rsidRPr="00CC12F9" w14:paraId="51C428F2" w14:textId="77777777" w:rsidTr="00D2549A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14:paraId="2CCA2B42" w14:textId="77777777" w:rsidR="000E0E62" w:rsidRPr="00DA7B17" w:rsidRDefault="000E0E62" w:rsidP="006461E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gridSpan w:val="3"/>
            <w:vAlign w:val="center"/>
          </w:tcPr>
          <w:p w14:paraId="62EA4E21" w14:textId="77777777" w:rsidR="000E0E62" w:rsidRPr="00DA7B17" w:rsidRDefault="007232E9" w:rsidP="00293235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</w:t>
            </w:r>
            <w:r w:rsidR="00293235">
              <w:rPr>
                <w:bCs/>
              </w:rPr>
              <w:t>едагогическая</w:t>
            </w:r>
          </w:p>
        </w:tc>
      </w:tr>
      <w:tr w:rsidR="000E0E62" w:rsidRPr="00C024FD" w14:paraId="48D1CA62" w14:textId="77777777" w:rsidTr="00D2549A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14:paraId="6D63A766" w14:textId="77777777" w:rsidR="000E0E62" w:rsidRDefault="000E0E62" w:rsidP="006461E0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  <w:p w14:paraId="2319EBF1" w14:textId="77777777" w:rsidR="007232E9" w:rsidRPr="00C024FD" w:rsidRDefault="007232E9" w:rsidP="006461E0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347D4801" w14:textId="77777777" w:rsidR="000E0E62" w:rsidRDefault="000E0E62" w:rsidP="006461E0">
            <w:pPr>
              <w:jc w:val="center"/>
              <w:rPr>
                <w:bCs/>
                <w:i/>
                <w:sz w:val="20"/>
                <w:szCs w:val="20"/>
              </w:rPr>
            </w:pPr>
          </w:p>
          <w:p w14:paraId="454024D5" w14:textId="77777777" w:rsidR="00EA4D28" w:rsidRPr="00C024FD" w:rsidRDefault="00EA4D28" w:rsidP="006461E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0E62" w:rsidRPr="00600406" w14:paraId="401F6E60" w14:textId="77777777" w:rsidTr="00D2549A">
        <w:trPr>
          <w:gridBefore w:val="1"/>
          <w:gridAfter w:val="1"/>
          <w:wBefore w:w="209" w:type="dxa"/>
          <w:wAfter w:w="840" w:type="dxa"/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4DE4A0" w14:textId="77777777" w:rsidR="000E0E62" w:rsidRPr="00600406" w:rsidRDefault="000E0E62" w:rsidP="006461E0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488B7E" w14:textId="77777777" w:rsidR="000E0E62" w:rsidRPr="00600406" w:rsidRDefault="000E0E62" w:rsidP="006461E0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1C318C" w14:textId="77777777" w:rsidR="000E0E62" w:rsidRPr="00600406" w:rsidRDefault="000E0E62" w:rsidP="006461E0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64A59A5A" w14:textId="77777777" w:rsidR="000E0E62" w:rsidRPr="00600406" w:rsidRDefault="000E0E62" w:rsidP="006461E0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D2549A" w:rsidRPr="00600406" w14:paraId="50F67EE3" w14:textId="77777777" w:rsidTr="00D2549A">
        <w:trPr>
          <w:gridBefore w:val="1"/>
          <w:gridAfter w:val="1"/>
          <w:wBefore w:w="209" w:type="dxa"/>
          <w:wAfter w:w="840" w:type="dxa"/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DA2023" w14:textId="77777777" w:rsidR="00D2549A" w:rsidRPr="0036062A" w:rsidRDefault="00293235" w:rsidP="0029323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6062A">
              <w:rPr>
                <w:b/>
                <w:lang w:val="en-US"/>
              </w:rPr>
              <w:t>/</w:t>
            </w:r>
            <w:r>
              <w:rPr>
                <w:b/>
              </w:rPr>
              <w:t>2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0F883A" w14:textId="77777777" w:rsidR="00D2549A" w:rsidRPr="007232E9" w:rsidRDefault="00293235" w:rsidP="0029323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D2549A">
              <w:rPr>
                <w:b/>
                <w:lang w:val="en-US"/>
              </w:rPr>
              <w:t>/</w:t>
            </w:r>
            <w:r>
              <w:rPr>
                <w:b/>
              </w:rPr>
              <w:t>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E9E4AC" w14:textId="77777777" w:rsidR="00D2549A" w:rsidRPr="00600406" w:rsidRDefault="00D2549A" w:rsidP="006461E0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D2549A" w:rsidRPr="00600406" w14:paraId="04CD4A7E" w14:textId="77777777" w:rsidTr="00D2549A">
        <w:trPr>
          <w:gridBefore w:val="1"/>
          <w:gridAfter w:val="1"/>
          <w:wBefore w:w="209" w:type="dxa"/>
          <w:wAfter w:w="840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6EB397" w14:textId="77777777" w:rsidR="00D2549A" w:rsidRPr="00600406" w:rsidRDefault="00D2549A" w:rsidP="006461E0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EC7BA1" w14:textId="77777777" w:rsidR="00D2549A" w:rsidRPr="00D2549A" w:rsidRDefault="00293235" w:rsidP="00D2549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4F85D1" w14:textId="77777777" w:rsidR="00D2549A" w:rsidRPr="00600406" w:rsidRDefault="00D2549A" w:rsidP="006461E0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14:paraId="52AF7F27" w14:textId="77777777" w:rsidR="000E0E62" w:rsidRDefault="000E0E62" w:rsidP="000E0E62">
      <w:pPr>
        <w:rPr>
          <w:b/>
          <w:sz w:val="28"/>
          <w:szCs w:val="28"/>
        </w:rPr>
      </w:pPr>
    </w:p>
    <w:p w14:paraId="31ADE647" w14:textId="77777777" w:rsidR="000E0E62" w:rsidRDefault="000E0E62" w:rsidP="000E0E62">
      <w:pPr>
        <w:jc w:val="center"/>
        <w:rPr>
          <w:sz w:val="28"/>
          <w:szCs w:val="28"/>
        </w:rPr>
      </w:pPr>
    </w:p>
    <w:p w14:paraId="7768118C" w14:textId="77777777" w:rsidR="00EA4D28" w:rsidRDefault="00EA4D28" w:rsidP="000E0E62">
      <w:pPr>
        <w:jc w:val="center"/>
        <w:rPr>
          <w:sz w:val="28"/>
          <w:szCs w:val="28"/>
        </w:rPr>
      </w:pPr>
    </w:p>
    <w:p w14:paraId="6E762D4E" w14:textId="77777777" w:rsidR="00EA4D28" w:rsidRDefault="00EA4D28" w:rsidP="000E0E62">
      <w:pPr>
        <w:jc w:val="center"/>
        <w:rPr>
          <w:sz w:val="28"/>
          <w:szCs w:val="28"/>
        </w:rPr>
      </w:pPr>
    </w:p>
    <w:p w14:paraId="46B4F682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2761A5BB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0E0E62">
        <w:rPr>
          <w:sz w:val="28"/>
          <w:szCs w:val="28"/>
        </w:rPr>
        <w:t>19</w:t>
      </w:r>
      <w:r>
        <w:rPr>
          <w:sz w:val="28"/>
          <w:szCs w:val="28"/>
        </w:rPr>
        <w:t xml:space="preserve"> г.</w:t>
      </w:r>
    </w:p>
    <w:p w14:paraId="681FBBDE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14:paraId="247711AF" w14:textId="77777777" w:rsidR="000E0E62" w:rsidRDefault="000E0E62" w:rsidP="000E0E62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государственного образовательного стандарта высшего  образования по направлению подготовки </w:t>
      </w:r>
      <w:r w:rsidRPr="005A344B">
        <w:rPr>
          <w:sz w:val="28"/>
          <w:szCs w:val="28"/>
        </w:rPr>
        <w:t>44.04.02 Психолого-педагогическое образование, утвержденного приказом Министерс</w:t>
      </w:r>
      <w:r>
        <w:rPr>
          <w:sz w:val="28"/>
          <w:szCs w:val="28"/>
        </w:rPr>
        <w:t>тва образования и науки РФ от «</w:t>
      </w:r>
      <w:r w:rsidRPr="005A344B">
        <w:rPr>
          <w:sz w:val="28"/>
          <w:szCs w:val="28"/>
        </w:rPr>
        <w:t>22</w:t>
      </w:r>
      <w:r>
        <w:rPr>
          <w:sz w:val="28"/>
          <w:szCs w:val="28"/>
        </w:rPr>
        <w:t>» февраля 20</w:t>
      </w:r>
      <w:r w:rsidRPr="005A344B">
        <w:rPr>
          <w:sz w:val="28"/>
          <w:szCs w:val="28"/>
        </w:rPr>
        <w:t>18</w:t>
      </w:r>
      <w:r>
        <w:rPr>
          <w:sz w:val="28"/>
          <w:szCs w:val="28"/>
        </w:rPr>
        <w:t>г., № 127.</w:t>
      </w:r>
    </w:p>
    <w:p w14:paraId="06EE3ED8" w14:textId="77777777" w:rsidR="000E0E62" w:rsidRDefault="000E0E62" w:rsidP="000E0E62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подготовки </w:t>
      </w:r>
      <w:r w:rsidRPr="005A344B">
        <w:rPr>
          <w:sz w:val="28"/>
          <w:szCs w:val="28"/>
        </w:rPr>
        <w:t>44.04.02 Психолого-педагогическое образование</w:t>
      </w:r>
      <w:r>
        <w:rPr>
          <w:sz w:val="28"/>
          <w:szCs w:val="28"/>
        </w:rPr>
        <w:t>, профилю подготовки «</w:t>
      </w:r>
      <w:r w:rsidRPr="005A344B">
        <w:rPr>
          <w:sz w:val="28"/>
          <w:szCs w:val="28"/>
        </w:rPr>
        <w:t xml:space="preserve">Психолого-педагогическое сопровождение </w:t>
      </w:r>
      <w:r w:rsidR="004249C8">
        <w:rPr>
          <w:sz w:val="28"/>
          <w:szCs w:val="28"/>
        </w:rPr>
        <w:t xml:space="preserve">развития </w:t>
      </w:r>
      <w:r w:rsidRPr="005A344B">
        <w:rPr>
          <w:sz w:val="28"/>
          <w:szCs w:val="28"/>
        </w:rPr>
        <w:t>детской индивидуальности</w:t>
      </w:r>
      <w:r w:rsidR="00272224">
        <w:rPr>
          <w:sz w:val="28"/>
          <w:szCs w:val="28"/>
        </w:rPr>
        <w:t>»</w:t>
      </w:r>
      <w:r>
        <w:rPr>
          <w:sz w:val="28"/>
          <w:szCs w:val="28"/>
        </w:rPr>
        <w:t>, утвержденного решением Ученого совета НГПУ им. К. Минина от «22» февраля 2019г., протокол № 6.</w:t>
      </w:r>
    </w:p>
    <w:p w14:paraId="7CED96E4" w14:textId="77777777" w:rsidR="000E0E62" w:rsidRDefault="000E0E62" w:rsidP="000E0E62">
      <w:pPr>
        <w:jc w:val="both"/>
        <w:rPr>
          <w:sz w:val="28"/>
          <w:szCs w:val="28"/>
        </w:rPr>
      </w:pPr>
    </w:p>
    <w:p w14:paraId="41C2B266" w14:textId="77777777" w:rsidR="000E0E62" w:rsidRDefault="000E0E62" w:rsidP="000E0E62">
      <w:pPr>
        <w:jc w:val="both"/>
        <w:rPr>
          <w:sz w:val="28"/>
          <w:szCs w:val="28"/>
        </w:rPr>
      </w:pPr>
    </w:p>
    <w:p w14:paraId="6542B969" w14:textId="77777777" w:rsidR="000E0E62" w:rsidRDefault="000E0E62" w:rsidP="000E0E62">
      <w:pPr>
        <w:jc w:val="both"/>
        <w:rPr>
          <w:sz w:val="28"/>
          <w:szCs w:val="28"/>
        </w:rPr>
      </w:pPr>
    </w:p>
    <w:p w14:paraId="4BCFE07D" w14:textId="77777777" w:rsidR="000E0E62" w:rsidRDefault="000E0E62" w:rsidP="000E0E62">
      <w:pPr>
        <w:jc w:val="both"/>
        <w:rPr>
          <w:sz w:val="28"/>
          <w:szCs w:val="28"/>
        </w:rPr>
      </w:pPr>
    </w:p>
    <w:p w14:paraId="00E3F21B" w14:textId="77777777" w:rsidR="000E0E62" w:rsidRDefault="000E0E62" w:rsidP="000E0E62">
      <w:pPr>
        <w:jc w:val="both"/>
        <w:rPr>
          <w:sz w:val="28"/>
          <w:szCs w:val="28"/>
        </w:rPr>
      </w:pPr>
    </w:p>
    <w:p w14:paraId="43CBAF5B" w14:textId="77777777" w:rsidR="000E0E62" w:rsidRDefault="000E0E62" w:rsidP="000E0E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D2549A">
        <w:rPr>
          <w:sz w:val="28"/>
          <w:szCs w:val="28"/>
        </w:rPr>
        <w:t xml:space="preserve">производственной </w:t>
      </w:r>
      <w:r>
        <w:rPr>
          <w:sz w:val="28"/>
          <w:szCs w:val="28"/>
        </w:rPr>
        <w:t>практики (</w:t>
      </w:r>
      <w:r w:rsidR="00293235">
        <w:rPr>
          <w:sz w:val="28"/>
          <w:szCs w:val="28"/>
        </w:rPr>
        <w:t>педагогической)</w:t>
      </w:r>
      <w:r>
        <w:rPr>
          <w:sz w:val="28"/>
          <w:szCs w:val="28"/>
        </w:rPr>
        <w:t xml:space="preserve"> принята на заседании кафедры практической психологии,    </w:t>
      </w:r>
    </w:p>
    <w:p w14:paraId="7812FCB7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D34D6">
        <w:rPr>
          <w:sz w:val="28"/>
          <w:szCs w:val="28"/>
        </w:rPr>
        <w:t xml:space="preserve">«21» января 2019г. </w:t>
      </w:r>
      <w:r>
        <w:rPr>
          <w:sz w:val="28"/>
          <w:szCs w:val="28"/>
        </w:rPr>
        <w:t>протокол №_</w:t>
      </w:r>
      <w:r w:rsidR="004D34D6">
        <w:rPr>
          <w:sz w:val="28"/>
          <w:szCs w:val="28"/>
        </w:rPr>
        <w:t>5</w:t>
      </w:r>
      <w:r>
        <w:rPr>
          <w:sz w:val="28"/>
          <w:szCs w:val="28"/>
        </w:rPr>
        <w:t>__.</w:t>
      </w:r>
    </w:p>
    <w:p w14:paraId="0B75E8CD" w14:textId="77777777" w:rsidR="000E0E62" w:rsidRDefault="000E0E62" w:rsidP="000E0E62">
      <w:pPr>
        <w:jc w:val="both"/>
        <w:rPr>
          <w:sz w:val="28"/>
          <w:szCs w:val="28"/>
        </w:rPr>
      </w:pPr>
    </w:p>
    <w:p w14:paraId="4570BEBD" w14:textId="77777777" w:rsidR="000E0E62" w:rsidRDefault="000E0E62" w:rsidP="000E0E62">
      <w:pPr>
        <w:jc w:val="both"/>
        <w:rPr>
          <w:sz w:val="28"/>
          <w:szCs w:val="28"/>
        </w:rPr>
      </w:pPr>
    </w:p>
    <w:p w14:paraId="11523054" w14:textId="77777777" w:rsidR="000E0E62" w:rsidRDefault="000E0E62" w:rsidP="000E0E62">
      <w:pPr>
        <w:jc w:val="both"/>
        <w:rPr>
          <w:sz w:val="28"/>
          <w:szCs w:val="28"/>
        </w:rPr>
      </w:pPr>
    </w:p>
    <w:p w14:paraId="1914CDED" w14:textId="77777777" w:rsidR="000E0E62" w:rsidRDefault="000E0E62" w:rsidP="000E0E62">
      <w:pPr>
        <w:jc w:val="both"/>
        <w:rPr>
          <w:sz w:val="28"/>
          <w:szCs w:val="28"/>
        </w:rPr>
      </w:pPr>
    </w:p>
    <w:p w14:paraId="4E2CB48B" w14:textId="77777777" w:rsidR="00423C3F" w:rsidRDefault="00423C3F" w:rsidP="000E0E62">
      <w:pPr>
        <w:jc w:val="both"/>
        <w:rPr>
          <w:sz w:val="28"/>
          <w:szCs w:val="28"/>
        </w:rPr>
      </w:pPr>
    </w:p>
    <w:p w14:paraId="24172239" w14:textId="77777777" w:rsidR="000E0E62" w:rsidRDefault="000E0E62" w:rsidP="000E0E62">
      <w:pPr>
        <w:jc w:val="both"/>
        <w:rPr>
          <w:sz w:val="28"/>
          <w:szCs w:val="28"/>
        </w:rPr>
      </w:pPr>
    </w:p>
    <w:p w14:paraId="2688A380" w14:textId="77777777" w:rsidR="000E0E62" w:rsidRDefault="000E0E62" w:rsidP="000E0E62">
      <w:pPr>
        <w:jc w:val="both"/>
        <w:rPr>
          <w:sz w:val="28"/>
          <w:szCs w:val="28"/>
        </w:rPr>
      </w:pPr>
    </w:p>
    <w:p w14:paraId="62F52137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к.психол.н., </w:t>
      </w:r>
    </w:p>
    <w:p w14:paraId="71083243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доцент кафедры </w:t>
      </w:r>
    </w:p>
    <w:p w14:paraId="627D3B22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практической психологии                               Н.Н.Куимова</w:t>
      </w:r>
    </w:p>
    <w:p w14:paraId="79527EDC" w14:textId="77777777" w:rsidR="000E0E62" w:rsidRDefault="000E0E62" w:rsidP="000E0E62">
      <w:pPr>
        <w:jc w:val="both"/>
        <w:rPr>
          <w:sz w:val="28"/>
          <w:szCs w:val="28"/>
        </w:rPr>
      </w:pPr>
    </w:p>
    <w:p w14:paraId="6CD9B342" w14:textId="77777777" w:rsidR="000E0E62" w:rsidRDefault="000E0E62" w:rsidP="000E0E62">
      <w:pPr>
        <w:jc w:val="both"/>
        <w:rPr>
          <w:sz w:val="28"/>
          <w:szCs w:val="28"/>
        </w:rPr>
      </w:pPr>
    </w:p>
    <w:p w14:paraId="31F71738" w14:textId="37131423" w:rsidR="004D34D6" w:rsidRDefault="004D34D6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71F85FA0" w14:textId="60795FF4" w:rsidR="00F93747" w:rsidRDefault="00F93747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2B6303F6" w14:textId="109BB290" w:rsidR="00F93747" w:rsidRDefault="00F93747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401DE8A6" w14:textId="5672F3D5" w:rsidR="00F93747" w:rsidRDefault="00F93747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13010FD1" w14:textId="2AC88BCF" w:rsidR="00F93747" w:rsidRDefault="00F93747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6AA85798" w14:textId="5735426D" w:rsidR="00F93747" w:rsidRDefault="00F93747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31423221" w14:textId="5389F05B" w:rsidR="00F93747" w:rsidRDefault="00F93747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6DD6C120" w14:textId="62BBE24F" w:rsidR="00F93747" w:rsidRDefault="00F93747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5CE5C9F0" w14:textId="7680E2D6" w:rsidR="00F93747" w:rsidRDefault="00F93747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498B261A" w14:textId="7A417EBF" w:rsidR="00F93747" w:rsidRDefault="00F93747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3DA85448" w14:textId="7DB62166" w:rsidR="00F93747" w:rsidRDefault="00F93747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4F2C3EB0" w14:textId="6F6DD0DC" w:rsidR="00F93747" w:rsidRDefault="00F93747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62F2697A" w14:textId="08C55A58" w:rsidR="00F93747" w:rsidRDefault="00F93747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1627A076" w14:textId="29FAD33C" w:rsidR="00F93747" w:rsidRDefault="00F93747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168667AC" w14:textId="77777777" w:rsidR="006109F5" w:rsidRDefault="006109F5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6F429E33" w14:textId="77777777" w:rsidR="004D34D6" w:rsidRDefault="004D34D6" w:rsidP="004D34D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14:paraId="69BC0914" w14:textId="77777777" w:rsidR="006461E0" w:rsidRPr="00F21FD4" w:rsidRDefault="006461E0" w:rsidP="006461E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F61CD">
        <w:rPr>
          <w:b/>
          <w:bCs/>
          <w:sz w:val="28"/>
          <w:szCs w:val="28"/>
        </w:rPr>
        <w:lastRenderedPageBreak/>
        <w:t>1.</w:t>
      </w:r>
      <w:r>
        <w:rPr>
          <w:b/>
          <w:bCs/>
          <w:sz w:val="28"/>
          <w:szCs w:val="28"/>
        </w:rPr>
        <w:t xml:space="preserve"> Цели и задачи производственной </w:t>
      </w:r>
      <w:r w:rsidRPr="00F21FD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педагогической</w:t>
      </w:r>
      <w:r w:rsidRPr="00F21FD4">
        <w:rPr>
          <w:b/>
          <w:sz w:val="28"/>
          <w:szCs w:val="28"/>
          <w:lang w:eastAsia="ru-RU"/>
        </w:rPr>
        <w:t>)</w:t>
      </w:r>
      <w:r>
        <w:rPr>
          <w:b/>
          <w:bCs/>
          <w:sz w:val="28"/>
          <w:szCs w:val="28"/>
        </w:rPr>
        <w:t xml:space="preserve"> практики </w:t>
      </w:r>
    </w:p>
    <w:p w14:paraId="6DB53C86" w14:textId="77777777" w:rsidR="006461E0" w:rsidRPr="002F121C" w:rsidRDefault="006461E0" w:rsidP="006461E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 (педагогической</w:t>
      </w:r>
      <w:r>
        <w:rPr>
          <w:sz w:val="28"/>
          <w:szCs w:val="28"/>
          <w:lang w:eastAsia="ru-RU"/>
        </w:rPr>
        <w:t xml:space="preserve">) </w:t>
      </w:r>
      <w:r>
        <w:rPr>
          <w:sz w:val="28"/>
          <w:szCs w:val="28"/>
        </w:rPr>
        <w:t xml:space="preserve">практики является </w:t>
      </w:r>
      <w:r w:rsidRPr="002F121C">
        <w:rPr>
          <w:sz w:val="28"/>
          <w:szCs w:val="28"/>
        </w:rPr>
        <w:t xml:space="preserve">формирование у магистрантов компетенций </w:t>
      </w:r>
      <w:r>
        <w:rPr>
          <w:sz w:val="28"/>
          <w:szCs w:val="28"/>
        </w:rPr>
        <w:t>для</w:t>
      </w:r>
      <w:r w:rsidRPr="002F121C">
        <w:rPr>
          <w:sz w:val="28"/>
          <w:szCs w:val="28"/>
        </w:rPr>
        <w:t xml:space="preserve"> осуществл</w:t>
      </w:r>
      <w:r>
        <w:rPr>
          <w:sz w:val="28"/>
          <w:szCs w:val="28"/>
        </w:rPr>
        <w:t>ения</w:t>
      </w:r>
      <w:r w:rsidRPr="002F121C">
        <w:rPr>
          <w:sz w:val="28"/>
          <w:szCs w:val="28"/>
        </w:rPr>
        <w:t xml:space="preserve"> на современном научном и методическом уровне учебн</w:t>
      </w:r>
      <w:r>
        <w:rPr>
          <w:sz w:val="28"/>
          <w:szCs w:val="28"/>
        </w:rPr>
        <w:t>ой</w:t>
      </w:r>
      <w:r w:rsidRPr="002F121C">
        <w:rPr>
          <w:sz w:val="28"/>
          <w:szCs w:val="28"/>
        </w:rPr>
        <w:t xml:space="preserve"> и </w:t>
      </w:r>
      <w:r>
        <w:rPr>
          <w:sz w:val="28"/>
          <w:szCs w:val="28"/>
        </w:rPr>
        <w:t>развивающей</w:t>
      </w:r>
      <w:r w:rsidRPr="002F121C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2F121C">
        <w:rPr>
          <w:sz w:val="28"/>
          <w:szCs w:val="28"/>
        </w:rPr>
        <w:t xml:space="preserve"> </w:t>
      </w:r>
      <w:r>
        <w:rPr>
          <w:sz w:val="28"/>
          <w:szCs w:val="28"/>
        </w:rPr>
        <w:t>с обучающимися</w:t>
      </w:r>
      <w:r w:rsidRPr="002F121C">
        <w:rPr>
          <w:sz w:val="28"/>
          <w:szCs w:val="28"/>
        </w:rPr>
        <w:t>.</w:t>
      </w:r>
    </w:p>
    <w:p w14:paraId="5CDFCEF9" w14:textId="77777777" w:rsidR="006461E0" w:rsidRPr="002F121C" w:rsidRDefault="006461E0" w:rsidP="006461E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2F121C">
        <w:rPr>
          <w:sz w:val="28"/>
          <w:szCs w:val="28"/>
        </w:rPr>
        <w:t xml:space="preserve">Задачами </w:t>
      </w:r>
      <w:r>
        <w:rPr>
          <w:sz w:val="28"/>
          <w:szCs w:val="28"/>
        </w:rPr>
        <w:t>производственной</w:t>
      </w:r>
      <w:r w:rsidRPr="002F121C">
        <w:rPr>
          <w:sz w:val="28"/>
          <w:szCs w:val="28"/>
        </w:rPr>
        <w:t xml:space="preserve"> (педагогическ</w:t>
      </w:r>
      <w:r>
        <w:rPr>
          <w:sz w:val="28"/>
          <w:szCs w:val="28"/>
        </w:rPr>
        <w:t>ой</w:t>
      </w:r>
      <w:r w:rsidRPr="002F121C">
        <w:rPr>
          <w:sz w:val="28"/>
          <w:szCs w:val="28"/>
        </w:rPr>
        <w:t xml:space="preserve">)  практики являются: </w:t>
      </w:r>
    </w:p>
    <w:p w14:paraId="11140EAF" w14:textId="77777777" w:rsidR="006461E0" w:rsidRPr="002F121C" w:rsidRDefault="006461E0" w:rsidP="006461E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2F121C">
        <w:rPr>
          <w:sz w:val="28"/>
          <w:szCs w:val="28"/>
        </w:rPr>
        <w:t>–  закрепление знаний, умений и навыков, полученных магистрантами в процессе изучения дисциплин магистерской программы;</w:t>
      </w:r>
    </w:p>
    <w:p w14:paraId="49841C73" w14:textId="77777777" w:rsidR="006461E0" w:rsidRPr="002F121C" w:rsidRDefault="006461E0" w:rsidP="006461E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2F121C">
        <w:rPr>
          <w:sz w:val="28"/>
          <w:szCs w:val="28"/>
        </w:rPr>
        <w:t xml:space="preserve">– формирование опыта составления образовательных </w:t>
      </w:r>
      <w:r>
        <w:rPr>
          <w:sz w:val="28"/>
          <w:szCs w:val="28"/>
        </w:rPr>
        <w:t xml:space="preserve">и развивающих </w:t>
      </w:r>
      <w:r w:rsidRPr="002F121C">
        <w:rPr>
          <w:sz w:val="28"/>
          <w:szCs w:val="28"/>
        </w:rPr>
        <w:t xml:space="preserve">программ в соответствии с государственным образовательным стандартом; </w:t>
      </w:r>
    </w:p>
    <w:p w14:paraId="6C444F8D" w14:textId="77777777" w:rsidR="006461E0" w:rsidRPr="002F121C" w:rsidRDefault="006461E0" w:rsidP="006461E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2F121C">
        <w:rPr>
          <w:sz w:val="28"/>
          <w:szCs w:val="28"/>
        </w:rPr>
        <w:t>–  изучение методик и техник подготовки и проведения занятий</w:t>
      </w:r>
      <w:r>
        <w:rPr>
          <w:sz w:val="28"/>
          <w:szCs w:val="28"/>
        </w:rPr>
        <w:t xml:space="preserve"> с обучающимися разных возрастов</w:t>
      </w:r>
      <w:r w:rsidRPr="002F121C">
        <w:rPr>
          <w:sz w:val="28"/>
          <w:szCs w:val="28"/>
        </w:rPr>
        <w:t xml:space="preserve">; </w:t>
      </w:r>
    </w:p>
    <w:p w14:paraId="13ACC405" w14:textId="77777777" w:rsidR="006461E0" w:rsidRPr="002F121C" w:rsidRDefault="006461E0" w:rsidP="006461E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2F121C">
        <w:rPr>
          <w:sz w:val="28"/>
          <w:szCs w:val="28"/>
        </w:rPr>
        <w:t xml:space="preserve">–   развитие навыков </w:t>
      </w:r>
      <w:r>
        <w:rPr>
          <w:sz w:val="28"/>
          <w:szCs w:val="28"/>
        </w:rPr>
        <w:t>психолого-педагогического</w:t>
      </w:r>
      <w:r w:rsidRPr="002F121C">
        <w:rPr>
          <w:sz w:val="28"/>
          <w:szCs w:val="28"/>
        </w:rPr>
        <w:t xml:space="preserve"> анализа учебных занятий; </w:t>
      </w:r>
    </w:p>
    <w:p w14:paraId="65E8A797" w14:textId="77777777" w:rsidR="006461E0" w:rsidRPr="002F121C" w:rsidRDefault="006461E0" w:rsidP="006461E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2F121C">
        <w:rPr>
          <w:sz w:val="28"/>
          <w:szCs w:val="28"/>
        </w:rPr>
        <w:t>– формирование представления о современных образовательных технологиях</w:t>
      </w:r>
      <w:r>
        <w:rPr>
          <w:sz w:val="28"/>
          <w:szCs w:val="28"/>
        </w:rPr>
        <w:t xml:space="preserve"> и</w:t>
      </w:r>
      <w:r w:rsidRPr="002F121C">
        <w:rPr>
          <w:sz w:val="28"/>
          <w:szCs w:val="28"/>
        </w:rPr>
        <w:t xml:space="preserve"> активных методах обучения; </w:t>
      </w:r>
    </w:p>
    <w:p w14:paraId="29723967" w14:textId="77777777" w:rsidR="006461E0" w:rsidRPr="002F121C" w:rsidRDefault="006461E0" w:rsidP="006461E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2F121C">
        <w:rPr>
          <w:sz w:val="28"/>
          <w:szCs w:val="28"/>
        </w:rPr>
        <w:t xml:space="preserve">– развитие навыков самостоятельности, самообразования и самосовершенствования в осуществлении научно-педагогической деятельности; </w:t>
      </w:r>
    </w:p>
    <w:p w14:paraId="1E10ED53" w14:textId="77777777" w:rsidR="006461E0" w:rsidRPr="002F121C" w:rsidRDefault="006461E0" w:rsidP="006461E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2F121C">
        <w:rPr>
          <w:sz w:val="28"/>
          <w:szCs w:val="28"/>
        </w:rPr>
        <w:t xml:space="preserve">– повышение профессиональной компетентности </w:t>
      </w:r>
      <w:r>
        <w:rPr>
          <w:sz w:val="28"/>
          <w:szCs w:val="28"/>
        </w:rPr>
        <w:t>при организации взаимодействия с обучающимися</w:t>
      </w:r>
      <w:r w:rsidRPr="002F121C">
        <w:rPr>
          <w:sz w:val="28"/>
          <w:szCs w:val="28"/>
        </w:rPr>
        <w:t xml:space="preserve">; </w:t>
      </w:r>
    </w:p>
    <w:p w14:paraId="0A6D58E1" w14:textId="77777777" w:rsidR="006461E0" w:rsidRPr="002F121C" w:rsidRDefault="006461E0" w:rsidP="006461E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2F121C">
        <w:rPr>
          <w:sz w:val="28"/>
          <w:szCs w:val="28"/>
        </w:rPr>
        <w:t>–  формирование и развитие профессиональных навыков преподавателя, ведения занятий, формирования творческой образовательной среды</w:t>
      </w:r>
      <w:r>
        <w:rPr>
          <w:sz w:val="28"/>
          <w:szCs w:val="28"/>
        </w:rPr>
        <w:t>.</w:t>
      </w:r>
      <w:r w:rsidRPr="002F121C">
        <w:rPr>
          <w:sz w:val="28"/>
          <w:szCs w:val="28"/>
        </w:rPr>
        <w:t xml:space="preserve"> </w:t>
      </w:r>
    </w:p>
    <w:p w14:paraId="1FF76D68" w14:textId="77777777" w:rsidR="006461E0" w:rsidRDefault="006461E0" w:rsidP="006461E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722CF510" w14:textId="77777777" w:rsidR="006461E0" w:rsidRDefault="006461E0" w:rsidP="006461E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Перечень планируемых результатов обучения при прохождении производственной (педагогической) практики, соотнесенных с планируемыми результатами освоения ОПОП</w:t>
      </w:r>
    </w:p>
    <w:p w14:paraId="41C24F30" w14:textId="77777777" w:rsidR="006461E0" w:rsidRPr="008265FC" w:rsidRDefault="006461E0" w:rsidP="006461E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65FC">
        <w:rPr>
          <w:bCs/>
          <w:sz w:val="28"/>
          <w:szCs w:val="28"/>
        </w:rPr>
        <w:t xml:space="preserve">В результате прохождения </w:t>
      </w:r>
      <w:r>
        <w:rPr>
          <w:bCs/>
          <w:sz w:val="28"/>
          <w:szCs w:val="28"/>
        </w:rPr>
        <w:t>производственной</w:t>
      </w:r>
      <w:r w:rsidRPr="008265FC">
        <w:rPr>
          <w:bCs/>
          <w:sz w:val="28"/>
          <w:szCs w:val="28"/>
        </w:rPr>
        <w:t xml:space="preserve"> практики</w:t>
      </w:r>
      <w:r>
        <w:rPr>
          <w:bCs/>
          <w:sz w:val="28"/>
          <w:szCs w:val="28"/>
        </w:rPr>
        <w:t xml:space="preserve"> (</w:t>
      </w:r>
      <w:r>
        <w:rPr>
          <w:sz w:val="28"/>
          <w:szCs w:val="28"/>
        </w:rPr>
        <w:t>педагогической</w:t>
      </w:r>
      <w:r w:rsidRPr="006916A2">
        <w:rPr>
          <w:sz w:val="28"/>
          <w:szCs w:val="28"/>
          <w:lang w:eastAsia="ru-RU"/>
        </w:rPr>
        <w:t>)</w:t>
      </w:r>
      <w:r w:rsidRPr="008265FC">
        <w:rPr>
          <w:bCs/>
          <w:sz w:val="28"/>
          <w:szCs w:val="28"/>
        </w:rPr>
        <w:t xml:space="preserve"> у </w:t>
      </w:r>
      <w:r>
        <w:rPr>
          <w:bCs/>
          <w:sz w:val="28"/>
          <w:szCs w:val="28"/>
        </w:rPr>
        <w:t>учащихся магистратуры</w:t>
      </w:r>
      <w:r w:rsidRPr="008265FC">
        <w:rPr>
          <w:bCs/>
          <w:sz w:val="28"/>
          <w:szCs w:val="28"/>
        </w:rPr>
        <w:t xml:space="preserve"> формируются компетенции и по итогам практики обучающи</w:t>
      </w:r>
      <w:r>
        <w:rPr>
          <w:bCs/>
          <w:sz w:val="28"/>
          <w:szCs w:val="28"/>
        </w:rPr>
        <w:t>е</w:t>
      </w:r>
      <w:r w:rsidRPr="008265FC">
        <w:rPr>
          <w:bCs/>
          <w:sz w:val="28"/>
          <w:szCs w:val="28"/>
        </w:rPr>
        <w:t>ся должн</w:t>
      </w:r>
      <w:r>
        <w:rPr>
          <w:bCs/>
          <w:sz w:val="28"/>
          <w:szCs w:val="28"/>
        </w:rPr>
        <w:t>ы</w:t>
      </w:r>
      <w:r w:rsidRPr="008265FC">
        <w:rPr>
          <w:bCs/>
          <w:sz w:val="28"/>
          <w:szCs w:val="28"/>
        </w:rPr>
        <w:t xml:space="preserve"> продемонстрировать следующие результаты:</w:t>
      </w:r>
    </w:p>
    <w:p w14:paraId="5664BF53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2707"/>
        <w:gridCol w:w="2281"/>
        <w:gridCol w:w="2832"/>
      </w:tblGrid>
      <w:tr w:rsidR="00FF3209" w:rsidRPr="00305BA8" w14:paraId="19169710" w14:textId="77777777" w:rsidTr="00FF3209">
        <w:tc>
          <w:tcPr>
            <w:tcW w:w="1844" w:type="dxa"/>
            <w:shd w:val="clear" w:color="auto" w:fill="auto"/>
          </w:tcPr>
          <w:p w14:paraId="720CB9A7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6D3B2816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14:paraId="117DCDE7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2250DEC7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137F3331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14:paraId="11DB8970" w14:textId="77777777"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2E344EBA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27BD0286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4B0C9D" w:rsidRPr="00305BA8" w14:paraId="392DADC7" w14:textId="77777777" w:rsidTr="006461E0">
        <w:tc>
          <w:tcPr>
            <w:tcW w:w="9853" w:type="dxa"/>
            <w:gridSpan w:val="4"/>
            <w:shd w:val="clear" w:color="auto" w:fill="auto"/>
          </w:tcPr>
          <w:p w14:paraId="12AE0620" w14:textId="77777777" w:rsidR="004B0C9D" w:rsidRPr="00CE2D93" w:rsidRDefault="004B0C9D" w:rsidP="006461E0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Семестр </w:t>
            </w:r>
            <w:r w:rsidR="006461E0">
              <w:rPr>
                <w:b/>
                <w:bCs/>
                <w:sz w:val="22"/>
                <w:szCs w:val="22"/>
                <w:lang w:eastAsia="ru-RU"/>
              </w:rPr>
              <w:t>3</w:t>
            </w:r>
          </w:p>
        </w:tc>
      </w:tr>
      <w:tr w:rsidR="006461E0" w:rsidRPr="00305BA8" w14:paraId="4D8FECEB" w14:textId="77777777" w:rsidTr="00FF3209">
        <w:tc>
          <w:tcPr>
            <w:tcW w:w="1844" w:type="dxa"/>
            <w:shd w:val="clear" w:color="auto" w:fill="auto"/>
          </w:tcPr>
          <w:p w14:paraId="28706EF4" w14:textId="77777777" w:rsidR="006461E0" w:rsidRPr="006D362A" w:rsidRDefault="006461E0" w:rsidP="006461E0">
            <w:pPr>
              <w:rPr>
                <w:color w:val="000000" w:themeColor="text1"/>
              </w:rPr>
            </w:pPr>
            <w:r w:rsidRPr="006D362A">
              <w:rPr>
                <w:color w:val="000000" w:themeColor="text1"/>
              </w:rPr>
              <w:t xml:space="preserve">УК-2. </w:t>
            </w:r>
          </w:p>
        </w:tc>
        <w:tc>
          <w:tcPr>
            <w:tcW w:w="2802" w:type="dxa"/>
            <w:shd w:val="clear" w:color="auto" w:fill="auto"/>
          </w:tcPr>
          <w:p w14:paraId="7C5D614D" w14:textId="77777777" w:rsidR="006461E0" w:rsidRPr="006D362A" w:rsidRDefault="006461E0" w:rsidP="006461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color w:val="000000" w:themeColor="text1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297" w:type="dxa"/>
          </w:tcPr>
          <w:p w14:paraId="256ABEEF" w14:textId="77777777" w:rsidR="006461E0" w:rsidRPr="005C7E6C" w:rsidRDefault="006461E0" w:rsidP="006461E0">
            <w:pPr>
              <w:rPr>
                <w:color w:val="000000" w:themeColor="text1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>УК.2.4. Определяет последовательность и способы решения задач в рамках цели проекта и аргументирует их выбор</w:t>
            </w:r>
          </w:p>
        </w:tc>
        <w:tc>
          <w:tcPr>
            <w:tcW w:w="2910" w:type="dxa"/>
            <w:shd w:val="clear" w:color="auto" w:fill="auto"/>
          </w:tcPr>
          <w:p w14:paraId="0B2BA953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знать:</w:t>
            </w:r>
            <w:r w:rsidRPr="006D362A">
              <w:rPr>
                <w:rFonts w:eastAsiaTheme="minorHAnsi"/>
                <w:iCs/>
                <w:lang w:eastAsia="en-US"/>
              </w:rPr>
              <w:t xml:space="preserve"> методы и</w:t>
            </w:r>
          </w:p>
          <w:p w14:paraId="250B881B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требования,</w:t>
            </w:r>
          </w:p>
          <w:p w14:paraId="46713B11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предъявляемые к</w:t>
            </w:r>
          </w:p>
          <w:p w14:paraId="00F3CB0E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проектной</w:t>
            </w:r>
          </w:p>
          <w:p w14:paraId="23C17D54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работе, способы</w:t>
            </w:r>
          </w:p>
          <w:p w14:paraId="50F1BD8F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представления и</w:t>
            </w:r>
          </w:p>
          <w:p w14:paraId="6501E536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описания целей и</w:t>
            </w:r>
          </w:p>
          <w:p w14:paraId="14C32B13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результатов</w:t>
            </w:r>
          </w:p>
          <w:p w14:paraId="1E58454E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проектной</w:t>
            </w:r>
          </w:p>
          <w:p w14:paraId="3B678D2A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деятельности;</w:t>
            </w:r>
          </w:p>
          <w:p w14:paraId="0E9F573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методы,</w:t>
            </w:r>
          </w:p>
          <w:p w14:paraId="11E142A8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критерии и</w:t>
            </w:r>
          </w:p>
          <w:p w14:paraId="09C6D591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параметры</w:t>
            </w:r>
          </w:p>
          <w:p w14:paraId="2BFBC76F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оценки</w:t>
            </w:r>
          </w:p>
          <w:p w14:paraId="751ECA28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lastRenderedPageBreak/>
              <w:t>результатов</w:t>
            </w:r>
          </w:p>
          <w:p w14:paraId="393E62C2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выполнения</w:t>
            </w:r>
          </w:p>
          <w:p w14:paraId="295F7AA1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проекта,</w:t>
            </w:r>
          </w:p>
          <w:p w14:paraId="4EF03746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70854887" w14:textId="77777777" w:rsidR="006461E0" w:rsidRPr="006D362A" w:rsidRDefault="006461E0" w:rsidP="006461E0">
            <w:pPr>
              <w:tabs>
                <w:tab w:val="center" w:pos="1275"/>
              </w:tabs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примеры.</w:t>
            </w:r>
            <w:r w:rsidRPr="006D362A">
              <w:rPr>
                <w:lang w:eastAsia="ru-RU"/>
              </w:rPr>
              <w:tab/>
            </w:r>
          </w:p>
          <w:p w14:paraId="443C438D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уметь: </w:t>
            </w:r>
            <w:r w:rsidRPr="006D362A">
              <w:rPr>
                <w:rFonts w:eastAsiaTheme="minorHAnsi"/>
                <w:iCs/>
                <w:lang w:eastAsia="en-US"/>
              </w:rPr>
              <w:t>разрабатывать</w:t>
            </w:r>
          </w:p>
          <w:p w14:paraId="56F85043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 анализировать</w:t>
            </w:r>
          </w:p>
          <w:p w14:paraId="0F2C0497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альтернативные</w:t>
            </w:r>
          </w:p>
          <w:p w14:paraId="26B8DE10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варианты</w:t>
            </w:r>
          </w:p>
          <w:p w14:paraId="1D2BD10C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проектов для</w:t>
            </w:r>
          </w:p>
          <w:p w14:paraId="34FF8CE8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достижения</w:t>
            </w:r>
          </w:p>
          <w:p w14:paraId="4ACD6810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намеченных</w:t>
            </w:r>
          </w:p>
          <w:p w14:paraId="451E081A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результатов;</w:t>
            </w:r>
          </w:p>
          <w:p w14:paraId="2C29A291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разрабатывать</w:t>
            </w:r>
          </w:p>
          <w:p w14:paraId="544E5557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проекты,</w:t>
            </w:r>
          </w:p>
          <w:p w14:paraId="5C2CBB14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определять</w:t>
            </w:r>
          </w:p>
          <w:p w14:paraId="3B11CB41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целевые этапы и</w:t>
            </w:r>
          </w:p>
          <w:p w14:paraId="34AF400D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основные</w:t>
            </w:r>
          </w:p>
          <w:p w14:paraId="4238F87B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направления</w:t>
            </w:r>
          </w:p>
          <w:p w14:paraId="1EA164A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работ, в том</w:t>
            </w:r>
          </w:p>
          <w:p w14:paraId="309EDF3D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числе в</w:t>
            </w:r>
          </w:p>
          <w:p w14:paraId="59E70412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0E94095F" w14:textId="77777777" w:rsidR="006461E0" w:rsidRPr="006D362A" w:rsidRDefault="006461E0" w:rsidP="006461E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ситуациях</w:t>
            </w:r>
          </w:p>
          <w:p w14:paraId="60384B64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владеть:</w:t>
            </w:r>
            <w:r w:rsidRPr="006D362A">
              <w:rPr>
                <w:rFonts w:eastAsiaTheme="minorHAnsi"/>
                <w:iCs/>
                <w:lang w:eastAsia="en-US"/>
              </w:rPr>
              <w:t xml:space="preserve"> навыками</w:t>
            </w:r>
          </w:p>
          <w:p w14:paraId="6AB118E9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управления</w:t>
            </w:r>
          </w:p>
          <w:p w14:paraId="27159DD4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проектами в</w:t>
            </w:r>
          </w:p>
          <w:p w14:paraId="0354992C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области,</w:t>
            </w:r>
          </w:p>
          <w:p w14:paraId="5F84E794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соответствующ</w:t>
            </w:r>
          </w:p>
          <w:p w14:paraId="08B4F442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ей</w:t>
            </w:r>
          </w:p>
          <w:p w14:paraId="210B4A24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профессионально</w:t>
            </w:r>
          </w:p>
          <w:p w14:paraId="49280977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й деятельности;</w:t>
            </w:r>
          </w:p>
          <w:p w14:paraId="1FFFF186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разработки и</w:t>
            </w:r>
          </w:p>
          <w:p w14:paraId="38E16C9C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реализации</w:t>
            </w:r>
          </w:p>
          <w:p w14:paraId="3B1068BA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проекта,</w:t>
            </w:r>
          </w:p>
          <w:p w14:paraId="7F8E690E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</w:t>
            </w:r>
          </w:p>
          <w:p w14:paraId="156134DA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оценки</w:t>
            </w:r>
          </w:p>
          <w:p w14:paraId="4D353EED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эффективности</w:t>
            </w:r>
          </w:p>
          <w:p w14:paraId="0EBBD8A0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проекта, а</w:t>
            </w:r>
          </w:p>
          <w:p w14:paraId="57723363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также</w:t>
            </w:r>
          </w:p>
          <w:p w14:paraId="532A3ED2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потребности в</w:t>
            </w:r>
          </w:p>
          <w:p w14:paraId="16B8E0AC" w14:textId="77777777" w:rsidR="006461E0" w:rsidRPr="006D362A" w:rsidRDefault="006461E0" w:rsidP="006461E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ресурсах.</w:t>
            </w:r>
          </w:p>
        </w:tc>
      </w:tr>
      <w:tr w:rsidR="006461E0" w:rsidRPr="00305BA8" w14:paraId="59C5ACE6" w14:textId="77777777" w:rsidTr="00FF3209">
        <w:tc>
          <w:tcPr>
            <w:tcW w:w="1844" w:type="dxa"/>
            <w:shd w:val="clear" w:color="auto" w:fill="auto"/>
          </w:tcPr>
          <w:p w14:paraId="2580C352" w14:textId="77777777" w:rsidR="006461E0" w:rsidRPr="006D362A" w:rsidRDefault="006461E0" w:rsidP="006461E0">
            <w:pPr>
              <w:rPr>
                <w:color w:val="000000" w:themeColor="text1"/>
              </w:rPr>
            </w:pPr>
            <w:r w:rsidRPr="006D362A">
              <w:rPr>
                <w:color w:val="000000" w:themeColor="text1"/>
              </w:rPr>
              <w:lastRenderedPageBreak/>
              <w:t xml:space="preserve">УК-3. </w:t>
            </w:r>
          </w:p>
        </w:tc>
        <w:tc>
          <w:tcPr>
            <w:tcW w:w="2802" w:type="dxa"/>
            <w:shd w:val="clear" w:color="auto" w:fill="auto"/>
          </w:tcPr>
          <w:p w14:paraId="57D1F35C" w14:textId="77777777" w:rsidR="006461E0" w:rsidRPr="006D362A" w:rsidRDefault="006461E0" w:rsidP="006461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color w:val="000000" w:themeColor="text1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297" w:type="dxa"/>
          </w:tcPr>
          <w:p w14:paraId="2C71F0B5" w14:textId="77777777" w:rsidR="006461E0" w:rsidRPr="005C7E6C" w:rsidRDefault="006461E0" w:rsidP="006461E0">
            <w:pPr>
              <w:rPr>
                <w:color w:val="000000" w:themeColor="text1"/>
                <w:sz w:val="22"/>
                <w:szCs w:val="22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>УК.3.2. Осуществляет выбор эффективных способов взаимодействия и обмен информацией с коллегами и членами команды, осуществляет презентацию результатов работы команды</w:t>
            </w:r>
          </w:p>
        </w:tc>
        <w:tc>
          <w:tcPr>
            <w:tcW w:w="2910" w:type="dxa"/>
            <w:shd w:val="clear" w:color="auto" w:fill="auto"/>
          </w:tcPr>
          <w:p w14:paraId="2A2C12E4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знать:</w:t>
            </w:r>
            <w:r w:rsidRPr="006D362A">
              <w:rPr>
                <w:rFonts w:eastAsiaTheme="minorHAnsi"/>
                <w:iCs/>
                <w:lang w:eastAsia="en-US"/>
              </w:rPr>
              <w:t xml:space="preserve"> принципы</w:t>
            </w:r>
          </w:p>
          <w:p w14:paraId="77DD8513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подбора</w:t>
            </w:r>
          </w:p>
          <w:p w14:paraId="0847185A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эффективной</w:t>
            </w:r>
          </w:p>
          <w:p w14:paraId="2A7DDE48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команды;</w:t>
            </w:r>
          </w:p>
          <w:p w14:paraId="39C542BA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методы</w:t>
            </w:r>
          </w:p>
          <w:p w14:paraId="5F9DB9DA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эффективного</w:t>
            </w:r>
          </w:p>
          <w:p w14:paraId="40EFC9B2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руководства</w:t>
            </w:r>
          </w:p>
          <w:p w14:paraId="4A1981E9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коллективами,</w:t>
            </w:r>
          </w:p>
          <w:p w14:paraId="4F99B617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56EB6027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примеры.</w:t>
            </w:r>
          </w:p>
          <w:p w14:paraId="1ED4A32B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уметь: </w:t>
            </w:r>
            <w:r w:rsidRPr="006D362A">
              <w:rPr>
                <w:rFonts w:eastAsiaTheme="minorHAnsi"/>
                <w:iCs/>
                <w:lang w:eastAsia="en-US"/>
              </w:rPr>
              <w:t>вырабатывать</w:t>
            </w:r>
          </w:p>
          <w:p w14:paraId="5E846AC8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lastRenderedPageBreak/>
              <w:t>командную</w:t>
            </w:r>
          </w:p>
          <w:p w14:paraId="19016369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стратегию;</w:t>
            </w:r>
          </w:p>
          <w:p w14:paraId="654F6412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организовывать</w:t>
            </w:r>
          </w:p>
          <w:p w14:paraId="31BEF7D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работу</w:t>
            </w:r>
          </w:p>
          <w:p w14:paraId="0636726F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коллективов;</w:t>
            </w:r>
          </w:p>
          <w:p w14:paraId="71D0CDCF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управлять</w:t>
            </w:r>
          </w:p>
          <w:p w14:paraId="727474F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коллективом;</w:t>
            </w:r>
          </w:p>
          <w:p w14:paraId="78B7D77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разрабатывать</w:t>
            </w:r>
          </w:p>
          <w:p w14:paraId="3FD19878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мероприятия по личностному,</w:t>
            </w:r>
          </w:p>
          <w:p w14:paraId="66D2FBE6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образовательно</w:t>
            </w:r>
          </w:p>
          <w:p w14:paraId="47168B42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му и</w:t>
            </w:r>
          </w:p>
          <w:p w14:paraId="46E9419C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профессионально</w:t>
            </w:r>
          </w:p>
          <w:p w14:paraId="7D86E751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му росту, в том</w:t>
            </w:r>
          </w:p>
          <w:p w14:paraId="3B6512F9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числе в</w:t>
            </w:r>
          </w:p>
          <w:p w14:paraId="2F95C0BC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1F0FC3D1" w14:textId="77777777" w:rsidR="006461E0" w:rsidRPr="006D362A" w:rsidRDefault="006461E0" w:rsidP="006461E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ситуациях.</w:t>
            </w:r>
          </w:p>
          <w:p w14:paraId="3AD7E26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владеть: </w:t>
            </w:r>
            <w:r w:rsidRPr="006D362A">
              <w:rPr>
                <w:rFonts w:eastAsiaTheme="minorHAnsi"/>
                <w:iCs/>
                <w:lang w:eastAsia="en-US"/>
              </w:rPr>
              <w:t>методами</w:t>
            </w:r>
          </w:p>
          <w:p w14:paraId="071522BF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организации</w:t>
            </w:r>
          </w:p>
          <w:p w14:paraId="50E2BBFF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команды;</w:t>
            </w:r>
          </w:p>
          <w:p w14:paraId="255311D6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навыками</w:t>
            </w:r>
          </w:p>
          <w:p w14:paraId="7EDFFD4E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управления</w:t>
            </w:r>
          </w:p>
          <w:p w14:paraId="72058CDF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коллективом для</w:t>
            </w:r>
          </w:p>
          <w:p w14:paraId="59FA4ACF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достижения</w:t>
            </w:r>
          </w:p>
          <w:p w14:paraId="7214D484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поставленной</w:t>
            </w:r>
          </w:p>
          <w:p w14:paraId="2429CCAF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цели, разработки</w:t>
            </w:r>
          </w:p>
          <w:p w14:paraId="729E0B72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стратегии и</w:t>
            </w:r>
          </w:p>
          <w:p w14:paraId="342A0542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планирования</w:t>
            </w:r>
          </w:p>
          <w:p w14:paraId="4B187DBB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командной</w:t>
            </w:r>
          </w:p>
          <w:p w14:paraId="059C5716" w14:textId="77777777" w:rsidR="006461E0" w:rsidRPr="006D362A" w:rsidRDefault="006461E0" w:rsidP="006461E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работы.</w:t>
            </w:r>
          </w:p>
        </w:tc>
      </w:tr>
      <w:tr w:rsidR="006461E0" w:rsidRPr="00305BA8" w14:paraId="5805FBC4" w14:textId="77777777" w:rsidTr="00FF3209">
        <w:tc>
          <w:tcPr>
            <w:tcW w:w="1844" w:type="dxa"/>
            <w:shd w:val="clear" w:color="auto" w:fill="auto"/>
          </w:tcPr>
          <w:p w14:paraId="0F86DF74" w14:textId="77777777" w:rsidR="006461E0" w:rsidRPr="005C7E6C" w:rsidRDefault="006461E0" w:rsidP="006461E0">
            <w:pPr>
              <w:rPr>
                <w:color w:val="000000" w:themeColor="text1"/>
                <w:sz w:val="22"/>
                <w:szCs w:val="22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lastRenderedPageBreak/>
              <w:t xml:space="preserve">УК-6. </w:t>
            </w:r>
          </w:p>
        </w:tc>
        <w:tc>
          <w:tcPr>
            <w:tcW w:w="2802" w:type="dxa"/>
            <w:shd w:val="clear" w:color="auto" w:fill="auto"/>
          </w:tcPr>
          <w:p w14:paraId="44372E32" w14:textId="77777777" w:rsidR="006461E0" w:rsidRPr="00305BA8" w:rsidRDefault="006461E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297" w:type="dxa"/>
          </w:tcPr>
          <w:p w14:paraId="13F411D4" w14:textId="77777777" w:rsidR="006461E0" w:rsidRPr="005C7E6C" w:rsidRDefault="006461E0" w:rsidP="006461E0">
            <w:pPr>
              <w:rPr>
                <w:color w:val="000000" w:themeColor="text1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>УК.6.2. Выстраивает последовательность и этапы выполнения деятельности с учетом поставленной цели</w:t>
            </w:r>
          </w:p>
        </w:tc>
        <w:tc>
          <w:tcPr>
            <w:tcW w:w="2910" w:type="dxa"/>
            <w:shd w:val="clear" w:color="auto" w:fill="auto"/>
          </w:tcPr>
          <w:p w14:paraId="155CA771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sz w:val="22"/>
                <w:szCs w:val="22"/>
                <w:lang w:eastAsia="ru-RU"/>
              </w:rPr>
              <w:t xml:space="preserve">Знать: </w:t>
            </w: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основные</w:t>
            </w:r>
          </w:p>
          <w:p w14:paraId="1E906116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принципы</w:t>
            </w:r>
          </w:p>
          <w:p w14:paraId="23E943F6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профессионального и личностного</w:t>
            </w:r>
          </w:p>
          <w:p w14:paraId="46E10C55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развития, исходя</w:t>
            </w:r>
          </w:p>
          <w:p w14:paraId="42A2FC29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из этапов</w:t>
            </w:r>
          </w:p>
          <w:p w14:paraId="01B07E3A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карьерного</w:t>
            </w:r>
          </w:p>
          <w:p w14:paraId="6AE71590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роста и</w:t>
            </w:r>
          </w:p>
          <w:p w14:paraId="3E3332BF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требований</w:t>
            </w:r>
          </w:p>
          <w:p w14:paraId="4D2E967D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рынка труда;</w:t>
            </w:r>
          </w:p>
          <w:p w14:paraId="0F500FBB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основы</w:t>
            </w:r>
          </w:p>
          <w:p w14:paraId="0D783601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саморазвития,</w:t>
            </w:r>
          </w:p>
          <w:p w14:paraId="57BC7943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самореализации,</w:t>
            </w:r>
          </w:p>
          <w:p w14:paraId="7484E251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самоорганизации</w:t>
            </w:r>
          </w:p>
          <w:p w14:paraId="28EB3B9B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, использования</w:t>
            </w:r>
          </w:p>
          <w:p w14:paraId="635A7EA6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творческого</w:t>
            </w:r>
          </w:p>
          <w:p w14:paraId="21B9A23D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потенциала в</w:t>
            </w:r>
          </w:p>
          <w:p w14:paraId="6991C245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собственной деятельности,</w:t>
            </w:r>
          </w:p>
          <w:p w14:paraId="17D6AF2E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приводит</w:t>
            </w:r>
          </w:p>
          <w:p w14:paraId="220B3095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примеры.</w:t>
            </w:r>
          </w:p>
          <w:p w14:paraId="225398CD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Уметь: решать</w:t>
            </w:r>
          </w:p>
          <w:p w14:paraId="7C19ADB0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задачи</w:t>
            </w:r>
          </w:p>
          <w:p w14:paraId="00292224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собственного</w:t>
            </w:r>
          </w:p>
          <w:p w14:paraId="450F7374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профессионально</w:t>
            </w:r>
          </w:p>
          <w:p w14:paraId="7CCD01B4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lastRenderedPageBreak/>
              <w:t>го и личностного</w:t>
            </w:r>
          </w:p>
          <w:p w14:paraId="5FC75970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развития,</w:t>
            </w:r>
          </w:p>
          <w:p w14:paraId="7DBF120C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включая задачи</w:t>
            </w:r>
          </w:p>
          <w:p w14:paraId="262459EF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изменения</w:t>
            </w:r>
          </w:p>
          <w:p w14:paraId="5B9AFE2A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карьерной</w:t>
            </w:r>
          </w:p>
          <w:p w14:paraId="64157104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траектории;</w:t>
            </w:r>
          </w:p>
          <w:p w14:paraId="259D858A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расставлять</w:t>
            </w:r>
          </w:p>
          <w:p w14:paraId="2718C5DE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приоритеты</w:t>
            </w:r>
          </w:p>
          <w:p w14:paraId="7C6B9B1B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собственной</w:t>
            </w:r>
          </w:p>
          <w:p w14:paraId="472A4342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деятельности и</w:t>
            </w:r>
          </w:p>
          <w:p w14:paraId="3B631CE9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способы ее</w:t>
            </w:r>
          </w:p>
          <w:p w14:paraId="6458D9A1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совершенствования на основе</w:t>
            </w:r>
          </w:p>
          <w:p w14:paraId="3FA1DE2A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самооценки, в</w:t>
            </w:r>
          </w:p>
          <w:p w14:paraId="3FD4C195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том числе в</w:t>
            </w:r>
          </w:p>
          <w:p w14:paraId="6013402D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нестандартных</w:t>
            </w:r>
          </w:p>
          <w:p w14:paraId="5D91F063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ситуациях.</w:t>
            </w:r>
          </w:p>
          <w:p w14:paraId="42BFF156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Владеть: способами</w:t>
            </w:r>
          </w:p>
          <w:p w14:paraId="589A553F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управления своей</w:t>
            </w:r>
          </w:p>
          <w:p w14:paraId="33C52608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познавательной</w:t>
            </w:r>
          </w:p>
          <w:p w14:paraId="2D50DA13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деятельностью</w:t>
            </w:r>
          </w:p>
          <w:p w14:paraId="11CAC43A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и ее</w:t>
            </w:r>
          </w:p>
          <w:p w14:paraId="2AD696D3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совершенствования на основе</w:t>
            </w:r>
          </w:p>
          <w:p w14:paraId="0564E782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самооценки и</w:t>
            </w:r>
          </w:p>
          <w:p w14:paraId="0B122B50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принципов</w:t>
            </w:r>
          </w:p>
          <w:p w14:paraId="531461AC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непрерывного</w:t>
            </w:r>
          </w:p>
          <w:p w14:paraId="4FF3D382" w14:textId="77777777" w:rsidR="006461E0" w:rsidRPr="006461E0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образования.</w:t>
            </w:r>
          </w:p>
        </w:tc>
      </w:tr>
      <w:tr w:rsidR="006461E0" w:rsidRPr="00305BA8" w14:paraId="2AF03C96" w14:textId="77777777" w:rsidTr="00FF3209">
        <w:tc>
          <w:tcPr>
            <w:tcW w:w="1844" w:type="dxa"/>
            <w:shd w:val="clear" w:color="auto" w:fill="auto"/>
          </w:tcPr>
          <w:p w14:paraId="78986A5D" w14:textId="77777777" w:rsidR="006461E0" w:rsidRPr="006D362A" w:rsidRDefault="006461E0" w:rsidP="006461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lastRenderedPageBreak/>
              <w:t>ПК-1.</w:t>
            </w:r>
          </w:p>
        </w:tc>
        <w:tc>
          <w:tcPr>
            <w:tcW w:w="2802" w:type="dxa"/>
            <w:shd w:val="clear" w:color="auto" w:fill="auto"/>
          </w:tcPr>
          <w:p w14:paraId="0A355BAA" w14:textId="77777777" w:rsidR="006461E0" w:rsidRPr="006D362A" w:rsidRDefault="006461E0" w:rsidP="006461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t>Способен проектировать, планировать и проводить диагностику индивидуального развития обучающегося, интерпретировать ее результаты и разрабатывать рекомендации участникам образовательных отношений на основании прикладных научных исследований в образовании</w:t>
            </w:r>
          </w:p>
        </w:tc>
        <w:tc>
          <w:tcPr>
            <w:tcW w:w="2297" w:type="dxa"/>
          </w:tcPr>
          <w:p w14:paraId="3C0A2F32" w14:textId="77777777" w:rsidR="006461E0" w:rsidRDefault="006461E0" w:rsidP="006461E0">
            <w:r w:rsidRPr="00B76A27">
              <w:t>ПК.</w:t>
            </w:r>
            <w:r>
              <w:t>1</w:t>
            </w:r>
            <w:r w:rsidRPr="00B76A27">
              <w:t>.2. Осуществляет диагностику интеллектуальных, личностных и эмоционально-волевых особенностей учащихся, препятствующих нормальному протеканию процесса развития, обучения и воспитания</w:t>
            </w:r>
            <w:r>
              <w:t xml:space="preserve"> согласно прикладному научному исследованию в образовании</w:t>
            </w:r>
            <w:r w:rsidRPr="00B76A27">
              <w:t>.</w:t>
            </w:r>
          </w:p>
        </w:tc>
        <w:tc>
          <w:tcPr>
            <w:tcW w:w="2910" w:type="dxa"/>
            <w:shd w:val="clear" w:color="auto" w:fill="auto"/>
          </w:tcPr>
          <w:p w14:paraId="6DC171F8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знать: </w:t>
            </w:r>
            <w:r w:rsidRPr="006D362A">
              <w:rPr>
                <w:rFonts w:eastAsiaTheme="minorHAnsi"/>
                <w:iCs/>
                <w:lang w:eastAsia="en-US"/>
              </w:rPr>
              <w:t>методологию</w:t>
            </w:r>
          </w:p>
          <w:p w14:paraId="313E2B02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психолого-</w:t>
            </w:r>
          </w:p>
          <w:p w14:paraId="3904C591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педагогического</w:t>
            </w:r>
          </w:p>
          <w:p w14:paraId="071C1D5A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 в</w:t>
            </w:r>
          </w:p>
          <w:p w14:paraId="5C9EB8B8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изучаемой</w:t>
            </w:r>
          </w:p>
          <w:p w14:paraId="50215F6E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области</w:t>
            </w:r>
          </w:p>
          <w:p w14:paraId="2B56F114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научного знания;</w:t>
            </w:r>
          </w:p>
          <w:p w14:paraId="416B583E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способы сбора,</w:t>
            </w:r>
          </w:p>
          <w:p w14:paraId="4E252368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оформления и</w:t>
            </w:r>
          </w:p>
          <w:p w14:paraId="01CC214E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интерпретации</w:t>
            </w:r>
          </w:p>
          <w:p w14:paraId="0F265C9E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экспериментальных данных;</w:t>
            </w:r>
          </w:p>
          <w:p w14:paraId="4DBBE47A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требования к</w:t>
            </w:r>
          </w:p>
          <w:p w14:paraId="3C390D50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написанию и</w:t>
            </w:r>
          </w:p>
          <w:p w14:paraId="73C08C9A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оформлению</w:t>
            </w:r>
          </w:p>
          <w:p w14:paraId="3CDEE848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научных</w:t>
            </w:r>
          </w:p>
          <w:p w14:paraId="4E81E134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текстов,</w:t>
            </w:r>
          </w:p>
          <w:p w14:paraId="67A979EE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6BB78AD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примеры.</w:t>
            </w:r>
          </w:p>
          <w:p w14:paraId="7B55F261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уметь: </w:t>
            </w:r>
            <w:r w:rsidRPr="006D362A">
              <w:rPr>
                <w:rFonts w:eastAsiaTheme="minorHAnsi"/>
                <w:iCs/>
                <w:lang w:eastAsia="en-US"/>
              </w:rPr>
              <w:t>проектировать</w:t>
            </w:r>
          </w:p>
          <w:p w14:paraId="2B406DBF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программы</w:t>
            </w:r>
          </w:p>
          <w:p w14:paraId="61BF11A0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 в</w:t>
            </w:r>
          </w:p>
          <w:p w14:paraId="7A140DC6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рамках</w:t>
            </w:r>
          </w:p>
          <w:p w14:paraId="6E615F49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выбранной</w:t>
            </w:r>
          </w:p>
          <w:p w14:paraId="28916530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проблематики;</w:t>
            </w:r>
          </w:p>
          <w:p w14:paraId="6CE3AB0A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определять</w:t>
            </w:r>
          </w:p>
          <w:p w14:paraId="75259F3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методы</w:t>
            </w:r>
          </w:p>
          <w:p w14:paraId="3F59A8C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lastRenderedPageBreak/>
              <w:t>теоретического</w:t>
            </w:r>
          </w:p>
          <w:p w14:paraId="6DAC526C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 экспериментального</w:t>
            </w:r>
          </w:p>
          <w:p w14:paraId="06E2F6AB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</w:t>
            </w:r>
          </w:p>
          <w:p w14:paraId="4C1DB44B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научной</w:t>
            </w:r>
          </w:p>
          <w:p w14:paraId="2A9A879A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проблемы;</w:t>
            </w:r>
          </w:p>
          <w:p w14:paraId="0550D712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планировать и</w:t>
            </w:r>
          </w:p>
          <w:p w14:paraId="095782E4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проводить</w:t>
            </w:r>
          </w:p>
          <w:p w14:paraId="7D4524E3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экспериментальное</w:t>
            </w:r>
          </w:p>
          <w:p w14:paraId="60A52448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исследование;</w:t>
            </w:r>
          </w:p>
          <w:p w14:paraId="3A6DB5E6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использовать</w:t>
            </w:r>
          </w:p>
          <w:p w14:paraId="1DE806EF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разные способы</w:t>
            </w:r>
          </w:p>
          <w:p w14:paraId="695EB226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сбора,</w:t>
            </w:r>
          </w:p>
          <w:p w14:paraId="70E545E7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обработки и</w:t>
            </w:r>
          </w:p>
          <w:p w14:paraId="26B7908D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интерпретации</w:t>
            </w:r>
          </w:p>
          <w:p w14:paraId="6B313EC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данных,</w:t>
            </w:r>
          </w:p>
          <w:p w14:paraId="5B420BB1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полученных в</w:t>
            </w:r>
          </w:p>
          <w:p w14:paraId="0FC7768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ходе</w:t>
            </w:r>
          </w:p>
          <w:p w14:paraId="721A9166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теоретического</w:t>
            </w:r>
          </w:p>
          <w:p w14:paraId="0048E208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анализа научной</w:t>
            </w:r>
          </w:p>
          <w:p w14:paraId="0713F6A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проблемы и</w:t>
            </w:r>
          </w:p>
          <w:p w14:paraId="23E9D217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экспериментальным путем;</w:t>
            </w:r>
          </w:p>
          <w:p w14:paraId="5C2D7C69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оформлять</w:t>
            </w:r>
          </w:p>
          <w:p w14:paraId="580A9E59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анализировать,</w:t>
            </w:r>
          </w:p>
          <w:p w14:paraId="2A69A888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обобщать и</w:t>
            </w:r>
          </w:p>
          <w:p w14:paraId="327327F9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представлять</w:t>
            </w:r>
          </w:p>
          <w:p w14:paraId="06D148A3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полученные</w:t>
            </w:r>
          </w:p>
          <w:p w14:paraId="25DC4C24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результаты</w:t>
            </w:r>
          </w:p>
          <w:p w14:paraId="0F61BA07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</w:t>
            </w:r>
          </w:p>
          <w:p w14:paraId="332A53D1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научной</w:t>
            </w:r>
          </w:p>
          <w:p w14:paraId="79DE5862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проблемы в</w:t>
            </w:r>
          </w:p>
          <w:p w14:paraId="61F1912C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соответствии с</w:t>
            </w:r>
          </w:p>
          <w:p w14:paraId="0B5B42A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предъявляемыми</w:t>
            </w:r>
          </w:p>
          <w:p w14:paraId="47185882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требованиями;</w:t>
            </w:r>
          </w:p>
          <w:p w14:paraId="0C083F48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использовать в</w:t>
            </w:r>
          </w:p>
          <w:p w14:paraId="33706EA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процессе</w:t>
            </w:r>
          </w:p>
          <w:p w14:paraId="7B518056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исследовательской деятельности</w:t>
            </w:r>
          </w:p>
          <w:p w14:paraId="00B55FA1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информационные</w:t>
            </w:r>
          </w:p>
          <w:p w14:paraId="492244AE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технологии;</w:t>
            </w:r>
          </w:p>
          <w:p w14:paraId="42B1B2F6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создавать и</w:t>
            </w:r>
          </w:p>
          <w:p w14:paraId="362B4DF3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оформлять</w:t>
            </w:r>
          </w:p>
          <w:p w14:paraId="365A412A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научный текст,</w:t>
            </w:r>
          </w:p>
          <w:p w14:paraId="3F82B296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в том числе в</w:t>
            </w:r>
          </w:p>
          <w:p w14:paraId="140A0587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5F82C822" w14:textId="77777777" w:rsidR="006461E0" w:rsidRPr="006D362A" w:rsidRDefault="006461E0" w:rsidP="006461E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ситуациях.</w:t>
            </w:r>
            <w:r w:rsidRPr="006D362A">
              <w:rPr>
                <w:lang w:eastAsia="ru-RU"/>
              </w:rPr>
              <w:t xml:space="preserve"> </w:t>
            </w:r>
          </w:p>
          <w:p w14:paraId="3744B41E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владеть: </w:t>
            </w:r>
            <w:r w:rsidRPr="006D362A">
              <w:rPr>
                <w:rFonts w:eastAsiaTheme="minorHAnsi"/>
                <w:iCs/>
                <w:lang w:eastAsia="en-US"/>
              </w:rPr>
              <w:t>проектировать</w:t>
            </w:r>
          </w:p>
          <w:p w14:paraId="61BEAEB9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программу</w:t>
            </w:r>
          </w:p>
          <w:p w14:paraId="6B41E883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</w:t>
            </w:r>
          </w:p>
          <w:p w14:paraId="5A81ECB7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научной</w:t>
            </w:r>
          </w:p>
          <w:p w14:paraId="4562FD86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проблемы;</w:t>
            </w:r>
          </w:p>
          <w:p w14:paraId="01A4DDBE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 проведения</w:t>
            </w:r>
          </w:p>
          <w:p w14:paraId="2CDB7041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lastRenderedPageBreak/>
              <w:t>экспериментального</w:t>
            </w:r>
          </w:p>
          <w:p w14:paraId="796E4A39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исследования;</w:t>
            </w:r>
          </w:p>
          <w:p w14:paraId="17226588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способами</w:t>
            </w:r>
          </w:p>
          <w:p w14:paraId="1D9DD52B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интерпретации,</w:t>
            </w:r>
          </w:p>
          <w:p w14:paraId="4B07A664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обобщения и</w:t>
            </w:r>
          </w:p>
          <w:p w14:paraId="7F872703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представления</w:t>
            </w:r>
          </w:p>
          <w:p w14:paraId="7EF09260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экспериментальных данных;</w:t>
            </w:r>
          </w:p>
          <w:p w14:paraId="6E2C697A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умением</w:t>
            </w:r>
          </w:p>
          <w:p w14:paraId="38D77039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создавать и</w:t>
            </w:r>
          </w:p>
          <w:p w14:paraId="3BF8FAC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оформлять</w:t>
            </w:r>
          </w:p>
          <w:p w14:paraId="59B93D0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связный научный</w:t>
            </w:r>
          </w:p>
          <w:p w14:paraId="3266C069" w14:textId="77777777" w:rsidR="006461E0" w:rsidRPr="006D362A" w:rsidRDefault="006461E0" w:rsidP="006461E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текст.</w:t>
            </w:r>
          </w:p>
        </w:tc>
      </w:tr>
      <w:tr w:rsidR="006461E0" w:rsidRPr="00305BA8" w14:paraId="1BCA2E85" w14:textId="77777777" w:rsidTr="00FF3209">
        <w:tc>
          <w:tcPr>
            <w:tcW w:w="1844" w:type="dxa"/>
            <w:shd w:val="clear" w:color="auto" w:fill="auto"/>
          </w:tcPr>
          <w:p w14:paraId="5D51020F" w14:textId="77777777" w:rsidR="006461E0" w:rsidRPr="006D362A" w:rsidRDefault="006461E0" w:rsidP="006461E0">
            <w:pPr>
              <w:tabs>
                <w:tab w:val="left" w:pos="2445"/>
              </w:tabs>
              <w:ind w:left="-68"/>
            </w:pPr>
            <w:r w:rsidRPr="006D362A">
              <w:lastRenderedPageBreak/>
              <w:t xml:space="preserve">ПК-2. </w:t>
            </w:r>
          </w:p>
        </w:tc>
        <w:tc>
          <w:tcPr>
            <w:tcW w:w="2802" w:type="dxa"/>
            <w:shd w:val="clear" w:color="auto" w:fill="auto"/>
          </w:tcPr>
          <w:p w14:paraId="07C8E2CD" w14:textId="77777777" w:rsidR="006461E0" w:rsidRPr="006D362A" w:rsidRDefault="006461E0" w:rsidP="006461E0">
            <w:pPr>
              <w:tabs>
                <w:tab w:val="left" w:pos="2445"/>
              </w:tabs>
              <w:ind w:left="-68"/>
            </w:pPr>
            <w:r w:rsidRPr="006D362A">
              <w:t>Способен учитывать  в профессиональной деятельности закономерности и особенности психического развития детей и подростков; знакомить родителей, педагогов, администрацию</w:t>
            </w:r>
          </w:p>
          <w:p w14:paraId="40B194C9" w14:textId="77777777" w:rsidR="006461E0" w:rsidRPr="006D362A" w:rsidRDefault="006461E0" w:rsidP="006461E0">
            <w:pPr>
              <w:tabs>
                <w:tab w:val="left" w:pos="2445"/>
              </w:tabs>
              <w:ind w:left="-68"/>
            </w:pPr>
            <w:r w:rsidRPr="006D362A">
              <w:t>образовательных организаций  с</w:t>
            </w:r>
          </w:p>
          <w:p w14:paraId="77A5B357" w14:textId="77777777" w:rsidR="006461E0" w:rsidRPr="006D362A" w:rsidRDefault="006461E0" w:rsidP="006461E0">
            <w:pPr>
              <w:tabs>
                <w:tab w:val="left" w:pos="2445"/>
              </w:tabs>
              <w:ind w:left="-68"/>
            </w:pPr>
            <w:r w:rsidRPr="006D362A">
              <w:t xml:space="preserve">основными условиями психического развития ребенка </w:t>
            </w:r>
          </w:p>
        </w:tc>
        <w:tc>
          <w:tcPr>
            <w:tcW w:w="2297" w:type="dxa"/>
          </w:tcPr>
          <w:p w14:paraId="2ADE0605" w14:textId="77777777" w:rsidR="006461E0" w:rsidRPr="00B76A27" w:rsidRDefault="006461E0" w:rsidP="006461E0">
            <w:pPr>
              <w:tabs>
                <w:tab w:val="left" w:pos="2445"/>
              </w:tabs>
              <w:ind w:left="-68"/>
            </w:pPr>
            <w:r w:rsidRPr="00B76A27">
              <w:t>ПК.</w:t>
            </w:r>
            <w:r>
              <w:t>2</w:t>
            </w:r>
            <w:r w:rsidRPr="00B76A27">
              <w:t>.2. Знакомит  субъектов образовательных отношений с информацией о факторах, препятствующих развитию личности детей, воспитанников и обучающихся и мерах по оказанию им психолого-педагогической помощи</w:t>
            </w:r>
            <w:r>
              <w:t>, а также о</w:t>
            </w:r>
            <w:r w:rsidRPr="00B011E9">
              <w:t>существляет  последовательные действия по поиску и анализу необходимой информации для проектирования программ психолого-педагогического сопровождения</w:t>
            </w:r>
          </w:p>
          <w:p w14:paraId="2299B992" w14:textId="77777777" w:rsidR="006461E0" w:rsidRDefault="006461E0" w:rsidP="006461E0"/>
        </w:tc>
        <w:tc>
          <w:tcPr>
            <w:tcW w:w="2910" w:type="dxa"/>
            <w:shd w:val="clear" w:color="auto" w:fill="auto"/>
          </w:tcPr>
          <w:p w14:paraId="7E70E203" w14:textId="77777777" w:rsidR="006461E0" w:rsidRPr="006D362A" w:rsidRDefault="006461E0" w:rsidP="006461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6D362A">
              <w:rPr>
                <w:bCs/>
              </w:rPr>
              <w:t xml:space="preserve">Знать: </w:t>
            </w:r>
            <w:r w:rsidRPr="006D362A">
              <w:t>информацию  о факторах, влияющих на развитие  детей, воспитанников и обучающихся и знания основных требований к проектированию программ психолого-педагогического сопровождения учебного процесса.</w:t>
            </w:r>
          </w:p>
          <w:p w14:paraId="4B9B9456" w14:textId="77777777" w:rsidR="006461E0" w:rsidRPr="006D362A" w:rsidRDefault="006461E0" w:rsidP="006461E0">
            <w:pPr>
              <w:tabs>
                <w:tab w:val="left" w:pos="2445"/>
              </w:tabs>
            </w:pPr>
            <w:r w:rsidRPr="006D362A">
              <w:t>Уметь: находить и учитывать закономерности и особенности психического развития детей и подростков; знакомить родителей, педагогов, администрацию</w:t>
            </w:r>
          </w:p>
          <w:p w14:paraId="2A967BD6" w14:textId="77777777" w:rsidR="006461E0" w:rsidRPr="006D362A" w:rsidRDefault="006461E0" w:rsidP="006461E0">
            <w:pPr>
              <w:tabs>
                <w:tab w:val="left" w:pos="2445"/>
              </w:tabs>
            </w:pPr>
            <w:r w:rsidRPr="006D362A">
              <w:t>образовательных организаций  с</w:t>
            </w:r>
          </w:p>
          <w:p w14:paraId="6A199D5A" w14:textId="77777777" w:rsidR="006461E0" w:rsidRPr="006D362A" w:rsidRDefault="006461E0" w:rsidP="006461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6D362A">
              <w:t>основными условиями психического развития ребенка.</w:t>
            </w:r>
          </w:p>
          <w:p w14:paraId="73B67303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t xml:space="preserve">Владеть: </w:t>
            </w:r>
            <w:r w:rsidRPr="006D362A">
              <w:rPr>
                <w:rFonts w:eastAsiaTheme="minorHAnsi"/>
                <w:iCs/>
                <w:lang w:eastAsia="en-US"/>
              </w:rPr>
              <w:t>содержанием,</w:t>
            </w:r>
          </w:p>
          <w:p w14:paraId="39673AD1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методами,</w:t>
            </w:r>
          </w:p>
          <w:p w14:paraId="4848402A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технологией</w:t>
            </w:r>
          </w:p>
          <w:p w14:paraId="16D255BD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проведения</w:t>
            </w:r>
          </w:p>
          <w:p w14:paraId="1E2FFC45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психолого-</w:t>
            </w:r>
          </w:p>
          <w:p w14:paraId="31ED96EB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педагогического</w:t>
            </w:r>
          </w:p>
          <w:p w14:paraId="02C38386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обследования;</w:t>
            </w:r>
          </w:p>
          <w:p w14:paraId="21997077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</w:t>
            </w:r>
          </w:p>
          <w:p w14:paraId="167C5556" w14:textId="77777777" w:rsidR="006461E0" w:rsidRPr="006D362A" w:rsidRDefault="006461E0" w:rsidP="006461E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диагностики и</w:t>
            </w:r>
          </w:p>
          <w:p w14:paraId="3AE26F07" w14:textId="77777777" w:rsidR="006461E0" w:rsidRPr="006D362A" w:rsidRDefault="006461E0" w:rsidP="006461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rFonts w:eastAsiaTheme="minorHAnsi"/>
                <w:iCs/>
                <w:lang w:eastAsia="en-US"/>
              </w:rPr>
              <w:t xml:space="preserve">оценки уровнем </w:t>
            </w:r>
            <w:r w:rsidRPr="006D362A">
              <w:t>психического развития детей и подростков.</w:t>
            </w:r>
          </w:p>
        </w:tc>
      </w:tr>
    </w:tbl>
    <w:p w14:paraId="36676907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3834FAAC" w14:textId="77777777" w:rsidR="006461E0" w:rsidRDefault="006461E0" w:rsidP="006461E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Место производственной </w:t>
      </w:r>
      <w:r>
        <w:rPr>
          <w:bCs/>
          <w:sz w:val="28"/>
          <w:szCs w:val="28"/>
        </w:rPr>
        <w:t>(</w:t>
      </w:r>
      <w:r>
        <w:rPr>
          <w:b/>
          <w:sz w:val="28"/>
          <w:szCs w:val="28"/>
        </w:rPr>
        <w:t>педагогической</w:t>
      </w:r>
      <w:r w:rsidRPr="0007263B">
        <w:rPr>
          <w:b/>
          <w:sz w:val="28"/>
          <w:szCs w:val="28"/>
          <w:lang w:eastAsia="ru-RU"/>
        </w:rPr>
        <w:t xml:space="preserve">) </w:t>
      </w:r>
      <w:r>
        <w:rPr>
          <w:b/>
          <w:bCs/>
          <w:sz w:val="28"/>
          <w:szCs w:val="28"/>
        </w:rPr>
        <w:t xml:space="preserve">практики в структуре ОПОП магистратуры </w:t>
      </w:r>
    </w:p>
    <w:p w14:paraId="63817D1C" w14:textId="77777777" w:rsidR="006461E0" w:rsidRDefault="006461E0" w:rsidP="006461E0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bCs/>
          <w:sz w:val="28"/>
          <w:szCs w:val="28"/>
        </w:rPr>
        <w:t>Производственная практика</w:t>
      </w:r>
      <w:r w:rsidRPr="00EC7697">
        <w:rPr>
          <w:bCs/>
          <w:sz w:val="28"/>
          <w:szCs w:val="28"/>
        </w:rPr>
        <w:t xml:space="preserve"> </w:t>
      </w:r>
      <w:r w:rsidRPr="00EC7697">
        <w:rPr>
          <w:sz w:val="28"/>
          <w:szCs w:val="28"/>
        </w:rPr>
        <w:t>(</w:t>
      </w:r>
      <w:r>
        <w:rPr>
          <w:sz w:val="28"/>
          <w:szCs w:val="28"/>
        </w:rPr>
        <w:t>педагогическая</w:t>
      </w:r>
      <w:r w:rsidRPr="00EC7697">
        <w:rPr>
          <w:sz w:val="28"/>
          <w:szCs w:val="28"/>
          <w:lang w:eastAsia="ru-RU"/>
        </w:rPr>
        <w:t>)</w:t>
      </w:r>
      <w:r w:rsidRPr="00F42A96">
        <w:rPr>
          <w:sz w:val="28"/>
          <w:szCs w:val="28"/>
          <w:lang w:eastAsia="ru-RU"/>
        </w:rPr>
        <w:t xml:space="preserve"> проводится в </w:t>
      </w:r>
      <w:r>
        <w:rPr>
          <w:sz w:val="28"/>
          <w:szCs w:val="28"/>
          <w:lang w:eastAsia="ru-RU"/>
        </w:rPr>
        <w:t>3</w:t>
      </w:r>
      <w:r w:rsidRPr="00F42A96">
        <w:rPr>
          <w:sz w:val="28"/>
          <w:szCs w:val="28"/>
          <w:lang w:eastAsia="ru-RU"/>
        </w:rPr>
        <w:t xml:space="preserve">-м семестре обучения в магистратуре. Для успешного прохождения </w:t>
      </w:r>
      <w:r>
        <w:rPr>
          <w:sz w:val="28"/>
          <w:szCs w:val="28"/>
          <w:lang w:eastAsia="ru-RU"/>
        </w:rPr>
        <w:t xml:space="preserve">этого вида </w:t>
      </w:r>
      <w:r w:rsidRPr="00F42A96">
        <w:rPr>
          <w:sz w:val="28"/>
          <w:szCs w:val="28"/>
          <w:lang w:eastAsia="ru-RU"/>
        </w:rPr>
        <w:t>практики магистранты используют знания, умения и навыки, полученные в процессе изучения таких дисциплин базовой и вариативной части учебного плана, как</w:t>
      </w:r>
      <w:r w:rsidRPr="00F42A96">
        <w:rPr>
          <w:color w:val="000000"/>
          <w:sz w:val="28"/>
          <w:szCs w:val="28"/>
          <w:lang w:eastAsia="ru-RU"/>
        </w:rPr>
        <w:t xml:space="preserve">: </w:t>
      </w:r>
      <w:r>
        <w:rPr>
          <w:color w:val="000000"/>
          <w:sz w:val="28"/>
          <w:szCs w:val="28"/>
          <w:lang w:eastAsia="ru-RU"/>
        </w:rPr>
        <w:t>«Формирование психологически комфортной и безопасной образовательной среды», «</w:t>
      </w:r>
      <w:r w:rsidRPr="007355A8">
        <w:rPr>
          <w:color w:val="000000"/>
          <w:sz w:val="28"/>
          <w:szCs w:val="28"/>
          <w:lang w:eastAsia="ru-RU"/>
        </w:rPr>
        <w:t>Современные методы и технологии воспитания</w:t>
      </w:r>
      <w:r>
        <w:rPr>
          <w:color w:val="000000"/>
          <w:sz w:val="28"/>
          <w:szCs w:val="28"/>
          <w:lang w:eastAsia="ru-RU"/>
        </w:rPr>
        <w:t>», «</w:t>
      </w:r>
      <w:r w:rsidRPr="002D31B2">
        <w:rPr>
          <w:color w:val="000000"/>
          <w:sz w:val="28"/>
          <w:szCs w:val="28"/>
          <w:lang w:eastAsia="ru-RU"/>
        </w:rPr>
        <w:t>Психологические закономерности развития детской психики</w:t>
      </w:r>
      <w:r>
        <w:rPr>
          <w:color w:val="000000"/>
          <w:sz w:val="28"/>
          <w:szCs w:val="28"/>
          <w:lang w:eastAsia="ru-RU"/>
        </w:rPr>
        <w:t>», «</w:t>
      </w:r>
      <w:r w:rsidRPr="007355A8">
        <w:rPr>
          <w:color w:val="000000"/>
          <w:sz w:val="28"/>
          <w:szCs w:val="28"/>
          <w:lang w:eastAsia="ru-RU"/>
        </w:rPr>
        <w:t>Нормативно-правовые  и этические основы психолого-педагогической деятельности</w:t>
      </w:r>
      <w:r>
        <w:rPr>
          <w:color w:val="000000"/>
          <w:sz w:val="28"/>
          <w:szCs w:val="28"/>
          <w:lang w:eastAsia="ru-RU"/>
        </w:rPr>
        <w:t>», «</w:t>
      </w:r>
      <w:r w:rsidRPr="002D31B2">
        <w:rPr>
          <w:color w:val="000000"/>
          <w:sz w:val="28"/>
          <w:szCs w:val="28"/>
          <w:lang w:eastAsia="ru-RU"/>
        </w:rPr>
        <w:t>Методика анализа среды развития в детском возрасте</w:t>
      </w:r>
      <w:r>
        <w:rPr>
          <w:color w:val="000000"/>
          <w:sz w:val="28"/>
          <w:szCs w:val="28"/>
          <w:lang w:eastAsia="ru-RU"/>
        </w:rPr>
        <w:t>», «</w:t>
      </w:r>
      <w:r w:rsidRPr="002D31B2">
        <w:rPr>
          <w:color w:val="000000"/>
          <w:sz w:val="28"/>
          <w:szCs w:val="28"/>
          <w:lang w:eastAsia="ru-RU"/>
        </w:rPr>
        <w:t>Проблемы детского дизонтогенеза</w:t>
      </w:r>
      <w:r>
        <w:rPr>
          <w:color w:val="000000"/>
          <w:sz w:val="28"/>
          <w:szCs w:val="28"/>
          <w:lang w:eastAsia="ru-RU"/>
        </w:rPr>
        <w:t>», «</w:t>
      </w:r>
      <w:r w:rsidRPr="007355A8">
        <w:rPr>
          <w:color w:val="000000"/>
          <w:sz w:val="28"/>
          <w:szCs w:val="28"/>
          <w:lang w:eastAsia="ru-RU"/>
        </w:rPr>
        <w:t>Основные проблемы социально-личностного развития ребенка</w:t>
      </w:r>
      <w:r>
        <w:rPr>
          <w:color w:val="000000"/>
          <w:sz w:val="28"/>
          <w:szCs w:val="28"/>
          <w:lang w:eastAsia="ru-RU"/>
        </w:rPr>
        <w:t xml:space="preserve">».  </w:t>
      </w:r>
    </w:p>
    <w:p w14:paraId="79A99933" w14:textId="77777777" w:rsidR="006461E0" w:rsidRPr="00A57E2B" w:rsidRDefault="006461E0" w:rsidP="006461E0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F42A96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>
        <w:rPr>
          <w:sz w:val="28"/>
          <w:szCs w:val="28"/>
          <w:lang w:eastAsia="ru-RU"/>
        </w:rPr>
        <w:t>производственной (педагогической)</w:t>
      </w:r>
      <w:r w:rsidRPr="00F42A96">
        <w:rPr>
          <w:sz w:val="28"/>
          <w:szCs w:val="28"/>
          <w:lang w:eastAsia="ru-RU"/>
        </w:rPr>
        <w:t xml:space="preserve"> практики является основой для последующего освоения дисциплин:</w:t>
      </w:r>
      <w:r>
        <w:rPr>
          <w:sz w:val="28"/>
          <w:szCs w:val="28"/>
          <w:lang w:eastAsia="ru-RU"/>
        </w:rPr>
        <w:t xml:space="preserve"> «Арт-терапевтические технологии в работе с трудным ребенком», «Игровые технологии в работе с трудным ребенком», «Технологии когнитивного развития в работе с трудным ребенком», «Сказкотерапия в работе с трудным ребенком»</w:t>
      </w:r>
      <w:r w:rsidRPr="00F42A96">
        <w:rPr>
          <w:sz w:val="28"/>
          <w:szCs w:val="28"/>
          <w:lang w:eastAsia="ru-RU"/>
        </w:rPr>
        <w:t xml:space="preserve">, а также </w:t>
      </w:r>
      <w:r w:rsidRPr="00F35B7E">
        <w:rPr>
          <w:sz w:val="28"/>
          <w:szCs w:val="28"/>
          <w:lang w:eastAsia="ru-RU"/>
        </w:rPr>
        <w:t>преддипломной практики.</w:t>
      </w:r>
    </w:p>
    <w:p w14:paraId="7A67274B" w14:textId="77777777" w:rsidR="00232AA2" w:rsidRDefault="00232AA2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625B6C7E" w14:textId="77777777" w:rsidR="006461E0" w:rsidRDefault="006461E0" w:rsidP="006461E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4. Формы и способы проведения производственной (педагогической) практики</w:t>
      </w:r>
    </w:p>
    <w:p w14:paraId="685E0E8A" w14:textId="77777777" w:rsidR="006461E0" w:rsidRPr="00F42A96" w:rsidRDefault="006461E0" w:rsidP="006461E0">
      <w:pPr>
        <w:ind w:firstLine="851"/>
        <w:jc w:val="both"/>
        <w:rPr>
          <w:sz w:val="28"/>
          <w:szCs w:val="28"/>
          <w:lang w:eastAsia="en-US"/>
        </w:rPr>
      </w:pPr>
      <w:r w:rsidRPr="00F42A96">
        <w:rPr>
          <w:sz w:val="28"/>
          <w:szCs w:val="28"/>
        </w:rPr>
        <w:t xml:space="preserve">Форма проведения </w:t>
      </w:r>
      <w:r>
        <w:rPr>
          <w:sz w:val="28"/>
          <w:szCs w:val="28"/>
        </w:rPr>
        <w:t xml:space="preserve">данной </w:t>
      </w:r>
      <w:r w:rsidRPr="00F42A96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–</w:t>
      </w:r>
      <w:r w:rsidRPr="00F42A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стационарно,</w:t>
      </w:r>
      <w:r w:rsidRPr="00F42A96">
        <w:rPr>
          <w:sz w:val="28"/>
          <w:szCs w:val="28"/>
          <w:lang w:eastAsia="en-US"/>
        </w:rPr>
        <w:t xml:space="preserve"> в </w:t>
      </w:r>
      <w:r>
        <w:rPr>
          <w:sz w:val="28"/>
          <w:szCs w:val="28"/>
          <w:lang w:eastAsia="en-US"/>
        </w:rPr>
        <w:t xml:space="preserve">образовательных </w:t>
      </w:r>
      <w:r w:rsidRPr="00F42A96">
        <w:rPr>
          <w:sz w:val="28"/>
          <w:szCs w:val="28"/>
          <w:lang w:eastAsia="en-US"/>
        </w:rPr>
        <w:t xml:space="preserve">организациях, расположенных в </w:t>
      </w:r>
      <w:r>
        <w:rPr>
          <w:sz w:val="28"/>
          <w:szCs w:val="28"/>
          <w:lang w:eastAsia="en-US"/>
        </w:rPr>
        <w:t xml:space="preserve">Нижегородском регионе. </w:t>
      </w:r>
      <w:r w:rsidRPr="00F42A96">
        <w:rPr>
          <w:sz w:val="28"/>
          <w:szCs w:val="28"/>
          <w:lang w:eastAsia="en-US"/>
        </w:rPr>
        <w:t xml:space="preserve">В соответствии с требованиями, предъявляемыми к </w:t>
      </w:r>
      <w:r>
        <w:rPr>
          <w:sz w:val="28"/>
          <w:szCs w:val="28"/>
          <w:lang w:eastAsia="en-US"/>
        </w:rPr>
        <w:t>этому виду</w:t>
      </w:r>
      <w:r w:rsidRPr="00F42A96">
        <w:rPr>
          <w:sz w:val="28"/>
          <w:szCs w:val="28"/>
          <w:lang w:eastAsia="en-US"/>
        </w:rPr>
        <w:t xml:space="preserve"> практик</w:t>
      </w:r>
      <w:r>
        <w:rPr>
          <w:sz w:val="28"/>
          <w:szCs w:val="28"/>
          <w:lang w:eastAsia="en-US"/>
        </w:rPr>
        <w:t>и</w:t>
      </w:r>
      <w:r w:rsidRPr="00F42A96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 xml:space="preserve">ее </w:t>
      </w:r>
      <w:r w:rsidRPr="00F42A96">
        <w:rPr>
          <w:sz w:val="28"/>
          <w:szCs w:val="28"/>
          <w:lang w:eastAsia="en-US"/>
        </w:rPr>
        <w:t xml:space="preserve">прохождение проводится в форме непосредственного участия в работе </w:t>
      </w:r>
      <w:r>
        <w:rPr>
          <w:sz w:val="28"/>
          <w:szCs w:val="28"/>
          <w:lang w:eastAsia="en-US"/>
        </w:rPr>
        <w:t xml:space="preserve">образовательных организаций </w:t>
      </w:r>
      <w:r w:rsidRPr="00F42A96">
        <w:rPr>
          <w:sz w:val="28"/>
          <w:szCs w:val="28"/>
          <w:lang w:eastAsia="en-US"/>
        </w:rPr>
        <w:t>под руководством закрепленного (по месту прохождения практики) руководителя практики.</w:t>
      </w:r>
    </w:p>
    <w:p w14:paraId="7B60AC21" w14:textId="77777777" w:rsidR="006461E0" w:rsidRDefault="006461E0" w:rsidP="006461E0">
      <w:pPr>
        <w:ind w:firstLine="851"/>
        <w:jc w:val="both"/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14:paraId="46B872B0" w14:textId="77777777" w:rsidR="00916FD3" w:rsidRPr="00152C38" w:rsidRDefault="00916FD3" w:rsidP="00152C38">
      <w:pPr>
        <w:tabs>
          <w:tab w:val="left" w:pos="708"/>
        </w:tabs>
        <w:jc w:val="both"/>
        <w:rPr>
          <w:rFonts w:eastAsia="Calibri"/>
          <w:i/>
          <w:sz w:val="22"/>
          <w:szCs w:val="22"/>
          <w:lang w:eastAsia="en-US"/>
        </w:rPr>
      </w:pPr>
    </w:p>
    <w:p w14:paraId="2D1497CA" w14:textId="77777777"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0A0FEFA9" w14:textId="77777777" w:rsidR="006461E0" w:rsidRDefault="006461E0" w:rsidP="006461E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Место и время проведения производственной (педагогической)  практики </w:t>
      </w:r>
    </w:p>
    <w:p w14:paraId="2069E09E" w14:textId="77777777" w:rsidR="006461E0" w:rsidRDefault="006461E0" w:rsidP="006461E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r w:rsidRPr="008E4A49">
        <w:rPr>
          <w:bCs/>
          <w:sz w:val="28"/>
          <w:szCs w:val="28"/>
          <w:lang w:eastAsia="ru-RU"/>
        </w:rPr>
        <w:t xml:space="preserve">В соответствии с содержанием </w:t>
      </w:r>
      <w:r>
        <w:rPr>
          <w:bCs/>
          <w:sz w:val="28"/>
          <w:szCs w:val="28"/>
          <w:lang w:eastAsia="ru-RU"/>
        </w:rPr>
        <w:t>производствен</w:t>
      </w:r>
      <w:r w:rsidRPr="0026351C"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 xml:space="preserve">ая </w:t>
      </w:r>
      <w:r w:rsidRPr="00655B06">
        <w:rPr>
          <w:bCs/>
          <w:sz w:val="28"/>
          <w:szCs w:val="28"/>
        </w:rPr>
        <w:t>(педагогическ</w:t>
      </w:r>
      <w:r>
        <w:rPr>
          <w:bCs/>
          <w:sz w:val="28"/>
          <w:szCs w:val="28"/>
        </w:rPr>
        <w:t>ая</w:t>
      </w:r>
      <w:r w:rsidRPr="00655B06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>практика</w:t>
      </w:r>
      <w:r w:rsidRPr="0026351C">
        <w:rPr>
          <w:bCs/>
          <w:sz w:val="28"/>
          <w:szCs w:val="28"/>
        </w:rPr>
        <w:t xml:space="preserve"> </w:t>
      </w:r>
      <w:r w:rsidRPr="008E4A49">
        <w:rPr>
          <w:bCs/>
          <w:sz w:val="28"/>
          <w:szCs w:val="28"/>
          <w:lang w:eastAsia="ru-RU"/>
        </w:rPr>
        <w:t xml:space="preserve">проводится </w:t>
      </w:r>
      <w:r>
        <w:rPr>
          <w:bCs/>
          <w:sz w:val="28"/>
          <w:szCs w:val="28"/>
          <w:lang w:eastAsia="ru-RU"/>
        </w:rPr>
        <w:t xml:space="preserve">на базе государственных и негосударственных </w:t>
      </w:r>
      <w:r w:rsidRPr="00404B2B">
        <w:rPr>
          <w:bCs/>
          <w:sz w:val="28"/>
          <w:szCs w:val="28"/>
          <w:lang w:eastAsia="ru-RU"/>
        </w:rPr>
        <w:t>организаци</w:t>
      </w:r>
      <w:r>
        <w:rPr>
          <w:bCs/>
          <w:sz w:val="28"/>
          <w:szCs w:val="28"/>
          <w:lang w:eastAsia="ru-RU"/>
        </w:rPr>
        <w:t xml:space="preserve">й дошкольного и общего среднего образования (детские сады и школы), где </w:t>
      </w:r>
      <w:r w:rsidRPr="008E4A49">
        <w:rPr>
          <w:bCs/>
          <w:sz w:val="28"/>
          <w:szCs w:val="28"/>
          <w:lang w:eastAsia="ru-RU"/>
        </w:rPr>
        <w:t>магистранты могут</w:t>
      </w:r>
      <w:r>
        <w:rPr>
          <w:bCs/>
          <w:sz w:val="28"/>
          <w:szCs w:val="28"/>
          <w:lang w:eastAsia="ru-RU"/>
        </w:rPr>
        <w:t xml:space="preserve"> включаться в самостоятельную профессиональную деятельность по диагностике и развитию разных категорий детей и подростков, разрабатывают на основе результатов диагностики программы адресной психолого-педагогической помощи.</w:t>
      </w:r>
    </w:p>
    <w:p w14:paraId="18DAC60C" w14:textId="77777777" w:rsidR="006461E0" w:rsidRPr="008E4A49" w:rsidRDefault="006461E0" w:rsidP="006461E0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Н</w:t>
      </w:r>
      <w:r w:rsidRPr="008E4A49">
        <w:rPr>
          <w:bCs/>
          <w:sz w:val="28"/>
          <w:szCs w:val="28"/>
          <w:lang w:eastAsia="ru-RU"/>
        </w:rPr>
        <w:t xml:space="preserve">а прохождение </w:t>
      </w:r>
      <w:r>
        <w:rPr>
          <w:bCs/>
          <w:sz w:val="28"/>
          <w:szCs w:val="28"/>
          <w:lang w:eastAsia="ru-RU"/>
        </w:rPr>
        <w:t xml:space="preserve">учащимися магистратуры производственной (педагогической) </w:t>
      </w:r>
      <w:r w:rsidRPr="008E4A49">
        <w:rPr>
          <w:bCs/>
          <w:sz w:val="28"/>
          <w:szCs w:val="28"/>
          <w:lang w:eastAsia="ru-RU"/>
        </w:rPr>
        <w:t>практики должен быть заключен соответствующий договор.</w:t>
      </w:r>
    </w:p>
    <w:p w14:paraId="1BEC7A20" w14:textId="77777777" w:rsidR="006461E0" w:rsidRDefault="006461E0" w:rsidP="006461E0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E4A49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процесса.</w:t>
      </w:r>
    </w:p>
    <w:p w14:paraId="5A15E734" w14:textId="77777777" w:rsidR="006461E0" w:rsidRPr="00564CBA" w:rsidRDefault="006461E0" w:rsidP="006461E0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i/>
          <w:sz w:val="28"/>
          <w:szCs w:val="28"/>
        </w:rPr>
      </w:pPr>
    </w:p>
    <w:p w14:paraId="15539DF8" w14:textId="77777777" w:rsidR="006461E0" w:rsidRDefault="006461E0" w:rsidP="006461E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F21FD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педагогической</w:t>
      </w:r>
      <w:r>
        <w:rPr>
          <w:b/>
          <w:bCs/>
          <w:sz w:val="28"/>
          <w:szCs w:val="28"/>
        </w:rPr>
        <w:t xml:space="preserve">)  практики </w:t>
      </w:r>
      <w:r w:rsidRPr="00F21FD4">
        <w:rPr>
          <w:b/>
          <w:sz w:val="28"/>
          <w:szCs w:val="28"/>
        </w:rPr>
        <w:t>(</w:t>
      </w:r>
      <w:r>
        <w:rPr>
          <w:b/>
          <w:bCs/>
          <w:sz w:val="28"/>
          <w:szCs w:val="28"/>
        </w:rPr>
        <w:t>и её продолжительность</w:t>
      </w:r>
    </w:p>
    <w:p w14:paraId="43DFF209" w14:textId="77777777" w:rsidR="006461E0" w:rsidRDefault="006461E0" w:rsidP="006461E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объём практики составляет 12 зачетных единиц.</w:t>
      </w:r>
    </w:p>
    <w:p w14:paraId="01550CEE" w14:textId="77777777" w:rsidR="006461E0" w:rsidRDefault="006461E0" w:rsidP="006461E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8</w:t>
      </w:r>
      <w:r w:rsidRPr="002B7021">
        <w:rPr>
          <w:sz w:val="28"/>
          <w:szCs w:val="28"/>
        </w:rPr>
        <w:t xml:space="preserve"> </w:t>
      </w:r>
      <w:r>
        <w:rPr>
          <w:sz w:val="28"/>
          <w:szCs w:val="28"/>
        </w:rPr>
        <w:t>недель / 432 академических часа.</w:t>
      </w:r>
    </w:p>
    <w:p w14:paraId="36DDA8C7" w14:textId="77777777" w:rsidR="006461E0" w:rsidRDefault="006461E0" w:rsidP="006461E0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70A0BB79" w14:textId="77777777" w:rsidR="006461E0" w:rsidRDefault="006461E0" w:rsidP="006461E0">
      <w:pPr>
        <w:tabs>
          <w:tab w:val="left" w:pos="284"/>
          <w:tab w:val="right" w:leader="underscore" w:pos="9639"/>
        </w:tabs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 xml:space="preserve">7. Структура и содержание производственной (педагогической) практики </w:t>
      </w:r>
    </w:p>
    <w:p w14:paraId="61450CD0" w14:textId="77777777" w:rsidR="006461E0" w:rsidRDefault="006461E0" w:rsidP="006461E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производственной (педагогической)  практики</w:t>
      </w:r>
    </w:p>
    <w:p w14:paraId="31096B25" w14:textId="77777777" w:rsidR="006461E0" w:rsidRDefault="006461E0" w:rsidP="006461E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 производствен</w:t>
      </w:r>
      <w:r w:rsidRPr="00F80E75">
        <w:rPr>
          <w:bCs/>
          <w:sz w:val="28"/>
          <w:szCs w:val="28"/>
        </w:rPr>
        <w:t>ной</w:t>
      </w:r>
      <w:r>
        <w:rPr>
          <w:bCs/>
          <w:sz w:val="28"/>
          <w:szCs w:val="28"/>
        </w:rPr>
        <w:t xml:space="preserve"> </w:t>
      </w:r>
      <w:r w:rsidRPr="0085313B">
        <w:rPr>
          <w:bCs/>
          <w:sz w:val="28"/>
          <w:szCs w:val="28"/>
        </w:rPr>
        <w:t xml:space="preserve">(педагогической) </w:t>
      </w:r>
      <w:r w:rsidRPr="00F80E75">
        <w:rPr>
          <w:bCs/>
          <w:sz w:val="28"/>
          <w:szCs w:val="28"/>
        </w:rPr>
        <w:t xml:space="preserve"> практики </w:t>
      </w:r>
      <w:r>
        <w:rPr>
          <w:bCs/>
          <w:sz w:val="28"/>
          <w:szCs w:val="28"/>
        </w:rPr>
        <w:t xml:space="preserve">составляет </w:t>
      </w:r>
      <w:r>
        <w:rPr>
          <w:sz w:val="28"/>
          <w:szCs w:val="28"/>
        </w:rPr>
        <w:t>12</w:t>
      </w:r>
      <w:r>
        <w:rPr>
          <w:bCs/>
          <w:sz w:val="28"/>
          <w:szCs w:val="28"/>
        </w:rPr>
        <w:t xml:space="preserve"> зачетных единиц, 432 часа.</w:t>
      </w:r>
    </w:p>
    <w:tbl>
      <w:tblPr>
        <w:tblW w:w="10071" w:type="dxa"/>
        <w:tblInd w:w="-40" w:type="dxa"/>
        <w:tblLayout w:type="fixed"/>
        <w:tblLook w:val="00A0" w:firstRow="1" w:lastRow="0" w:firstColumn="1" w:lastColumn="0" w:noHBand="0" w:noVBand="0"/>
      </w:tblPr>
      <w:tblGrid>
        <w:gridCol w:w="593"/>
        <w:gridCol w:w="2107"/>
        <w:gridCol w:w="1559"/>
        <w:gridCol w:w="1985"/>
        <w:gridCol w:w="992"/>
        <w:gridCol w:w="1171"/>
        <w:gridCol w:w="1664"/>
      </w:tblGrid>
      <w:tr w:rsidR="006461E0" w14:paraId="1BD26444" w14:textId="77777777" w:rsidTr="006461E0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602D47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71B5D787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1A54F8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3AA2E8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7EF0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207AA32B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6461E0" w14:paraId="671725EC" w14:textId="77777777" w:rsidTr="006461E0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5D4EA8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9F6796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55B657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410112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(и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D2E4BC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9DC7EF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C1D1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6461E0" w14:paraId="2FEC0F7A" w14:textId="77777777" w:rsidTr="006461E0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16C082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E447CB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>
              <w:rPr>
                <w:b/>
                <w:bCs/>
                <w:sz w:val="22"/>
              </w:rPr>
              <w:t>Подготовительный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A3074B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5BAC33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EA0634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FCE564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8E167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Присутствие на конференции</w:t>
            </w:r>
          </w:p>
        </w:tc>
      </w:tr>
      <w:tr w:rsidR="006461E0" w14:paraId="1A232C9C" w14:textId="77777777" w:rsidTr="006461E0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1A8ABF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49898B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>
              <w:rPr>
                <w:b/>
                <w:bCs/>
                <w:sz w:val="22"/>
              </w:rPr>
              <w:t>Основной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E7043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95A137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56A3E1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D9D3F7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258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93C7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Проект развивающего (обучающего) занятия с обучающимися</w:t>
            </w:r>
          </w:p>
        </w:tc>
      </w:tr>
      <w:tr w:rsidR="006461E0" w14:paraId="61815CFE" w14:textId="77777777" w:rsidTr="006461E0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732520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642F44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/>
                <w:bCs/>
                <w:sz w:val="22"/>
              </w:rPr>
              <w:t>Заключительный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761A18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D3F51F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6F570B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AFDFE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112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A735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Отчет  по практике, аттестационный лист</w:t>
            </w:r>
          </w:p>
        </w:tc>
      </w:tr>
      <w:tr w:rsidR="006461E0" w14:paraId="766FB399" w14:textId="77777777" w:rsidTr="006461E0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D95F37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269187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A9CC00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03DB50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017890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7AE063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432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1906" w14:textId="77777777" w:rsidR="006461E0" w:rsidRDefault="006461E0" w:rsidP="006461E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14:paraId="3649EC2B" w14:textId="77777777" w:rsidR="006461E0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4CF60390" w14:textId="77777777" w:rsidR="006461E0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производственной </w:t>
      </w:r>
      <w:r w:rsidRPr="00F21FD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педагогической</w:t>
      </w:r>
      <w:r>
        <w:rPr>
          <w:b/>
          <w:bCs/>
          <w:sz w:val="28"/>
          <w:szCs w:val="28"/>
        </w:rPr>
        <w:t xml:space="preserve">) практики </w:t>
      </w:r>
    </w:p>
    <w:p w14:paraId="14F39244" w14:textId="77777777" w:rsidR="006461E0" w:rsidRPr="007C421E" w:rsidRDefault="006461E0" w:rsidP="006461E0">
      <w:pPr>
        <w:tabs>
          <w:tab w:val="left" w:pos="-44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7C421E">
        <w:rPr>
          <w:bCs/>
          <w:sz w:val="28"/>
          <w:szCs w:val="28"/>
        </w:rPr>
        <w:t>Подготовительный этап</w:t>
      </w:r>
      <w:r>
        <w:rPr>
          <w:bCs/>
          <w:sz w:val="28"/>
          <w:szCs w:val="28"/>
        </w:rPr>
        <w:t>:</w:t>
      </w:r>
    </w:p>
    <w:p w14:paraId="5F3F0435" w14:textId="77777777" w:rsidR="006461E0" w:rsidRPr="00A63EF9" w:rsidRDefault="006461E0" w:rsidP="006461E0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 xml:space="preserve">Проводится установочная конференция, на которой руководитель практики раскрывает её цель, задачи, анализирует задание для магистрантов, формы отчётности, сроки выполнения заданий и консультаций; устанавливаются базы для прохождения практики </w:t>
      </w:r>
      <w:r>
        <w:rPr>
          <w:bCs/>
          <w:sz w:val="28"/>
          <w:szCs w:val="28"/>
        </w:rPr>
        <w:t>учащихся магистра</w:t>
      </w:r>
      <w:r w:rsidRPr="00A63EF9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уры</w:t>
      </w:r>
      <w:r w:rsidRPr="00A63EF9">
        <w:rPr>
          <w:bCs/>
          <w:sz w:val="28"/>
          <w:szCs w:val="28"/>
        </w:rPr>
        <w:t>.</w:t>
      </w:r>
    </w:p>
    <w:p w14:paraId="0F91465D" w14:textId="77777777" w:rsidR="006461E0" w:rsidRPr="007C421E" w:rsidRDefault="006461E0" w:rsidP="006461E0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Основно</w:t>
      </w:r>
      <w:r w:rsidRPr="007C421E">
        <w:rPr>
          <w:bCs/>
          <w:sz w:val="28"/>
          <w:szCs w:val="28"/>
        </w:rPr>
        <w:t>й этап</w:t>
      </w:r>
      <w:r>
        <w:rPr>
          <w:bCs/>
          <w:sz w:val="28"/>
          <w:szCs w:val="28"/>
        </w:rPr>
        <w:t>:</w:t>
      </w:r>
    </w:p>
    <w:p w14:paraId="534520D8" w14:textId="77777777" w:rsidR="006461E0" w:rsidRPr="00A63EF9" w:rsidRDefault="006461E0" w:rsidP="006461E0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>Проводится на базах практики, включает в себя:</w:t>
      </w:r>
    </w:p>
    <w:p w14:paraId="1E09EE1D" w14:textId="77777777" w:rsidR="006461E0" w:rsidRDefault="006461E0" w:rsidP="006461E0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A96C9B">
        <w:rPr>
          <w:bCs/>
          <w:sz w:val="28"/>
          <w:szCs w:val="28"/>
        </w:rPr>
        <w:t xml:space="preserve">а) </w:t>
      </w:r>
      <w:r w:rsidRPr="00A63EF9">
        <w:rPr>
          <w:bCs/>
          <w:sz w:val="28"/>
          <w:szCs w:val="28"/>
        </w:rPr>
        <w:t xml:space="preserve">знакомство с </w:t>
      </w:r>
      <w:r>
        <w:rPr>
          <w:bCs/>
          <w:sz w:val="28"/>
          <w:szCs w:val="28"/>
        </w:rPr>
        <w:t>образовательным учреждением, его основными задачами и спецификой психолого-педагогической деятельности его специалистов;</w:t>
      </w:r>
    </w:p>
    <w:p w14:paraId="7E009ABC" w14:textId="77777777" w:rsidR="006461E0" w:rsidRPr="00506E5D" w:rsidRDefault="006461E0" w:rsidP="006461E0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  <w:highlight w:val="yellow"/>
        </w:rPr>
      </w:pPr>
      <w:r>
        <w:rPr>
          <w:bCs/>
          <w:sz w:val="28"/>
          <w:szCs w:val="28"/>
        </w:rPr>
        <w:t>б) проведение мониторинга обученности учащихся и диагностики интеллектуально-личностных особенностей, анализ полученных результатов</w:t>
      </w:r>
      <w:r w:rsidRPr="000507C8">
        <w:rPr>
          <w:bCs/>
          <w:sz w:val="28"/>
          <w:szCs w:val="28"/>
        </w:rPr>
        <w:t>;</w:t>
      </w:r>
      <w:r w:rsidRPr="00506E5D">
        <w:rPr>
          <w:bCs/>
          <w:sz w:val="28"/>
          <w:szCs w:val="28"/>
          <w:highlight w:val="yellow"/>
        </w:rPr>
        <w:t xml:space="preserve"> </w:t>
      </w:r>
    </w:p>
    <w:p w14:paraId="783D1415" w14:textId="77777777" w:rsidR="006461E0" w:rsidRPr="00A96C9B" w:rsidRDefault="006461E0" w:rsidP="006461E0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0507C8">
        <w:rPr>
          <w:bCs/>
          <w:sz w:val="28"/>
          <w:szCs w:val="28"/>
        </w:rPr>
        <w:t xml:space="preserve">) </w:t>
      </w:r>
      <w:r w:rsidRPr="00A96C9B">
        <w:rPr>
          <w:bCs/>
          <w:sz w:val="28"/>
          <w:szCs w:val="28"/>
        </w:rPr>
        <w:t xml:space="preserve">составление программы </w:t>
      </w:r>
      <w:r>
        <w:rPr>
          <w:bCs/>
          <w:sz w:val="28"/>
          <w:szCs w:val="28"/>
        </w:rPr>
        <w:t>обучающего (развивающего) занятия с обучающимися на основе результатов диагностики</w:t>
      </w:r>
      <w:r w:rsidRPr="00A96C9B">
        <w:rPr>
          <w:bCs/>
          <w:sz w:val="28"/>
          <w:szCs w:val="28"/>
        </w:rPr>
        <w:t>;</w:t>
      </w:r>
    </w:p>
    <w:p w14:paraId="5A385826" w14:textId="77777777" w:rsidR="006461E0" w:rsidRDefault="006461E0" w:rsidP="006461E0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Pr="00FF54F2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проведение </w:t>
      </w:r>
      <w:r w:rsidRPr="003E7B6C">
        <w:rPr>
          <w:bCs/>
          <w:sz w:val="28"/>
          <w:szCs w:val="28"/>
        </w:rPr>
        <w:t>обучающего (развивающего) занятия с обучающимися</w:t>
      </w:r>
      <w:r>
        <w:rPr>
          <w:bCs/>
          <w:sz w:val="28"/>
          <w:szCs w:val="28"/>
        </w:rPr>
        <w:t>, его анализ и саморефлексия по итогам проведения занятия</w:t>
      </w:r>
      <w:r w:rsidRPr="00FF54F2">
        <w:rPr>
          <w:bCs/>
          <w:sz w:val="28"/>
          <w:szCs w:val="28"/>
        </w:rPr>
        <w:t>.</w:t>
      </w:r>
    </w:p>
    <w:p w14:paraId="3E9A80A6" w14:textId="77777777" w:rsidR="006461E0" w:rsidRPr="007C421E" w:rsidRDefault="006461E0" w:rsidP="006461E0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7C421E">
        <w:rPr>
          <w:bCs/>
          <w:sz w:val="28"/>
          <w:szCs w:val="28"/>
        </w:rPr>
        <w:t>Заключительный этап</w:t>
      </w:r>
      <w:r>
        <w:rPr>
          <w:bCs/>
          <w:sz w:val="28"/>
          <w:szCs w:val="28"/>
        </w:rPr>
        <w:t>:</w:t>
      </w:r>
    </w:p>
    <w:p w14:paraId="484627C9" w14:textId="77777777" w:rsidR="006461E0" w:rsidRPr="00A63EF9" w:rsidRDefault="006461E0" w:rsidP="006461E0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lastRenderedPageBreak/>
        <w:t>Подготовка отчета по практике. Представление отчета на итоговой конференции</w:t>
      </w:r>
      <w:r>
        <w:rPr>
          <w:bCs/>
          <w:sz w:val="28"/>
          <w:szCs w:val="28"/>
        </w:rPr>
        <w:t>.</w:t>
      </w:r>
    </w:p>
    <w:p w14:paraId="46712ECC" w14:textId="77777777" w:rsidR="006461E0" w:rsidRDefault="006461E0" w:rsidP="006461E0">
      <w:pPr>
        <w:tabs>
          <w:tab w:val="left" w:pos="-330"/>
          <w:tab w:val="left" w:pos="284"/>
          <w:tab w:val="right" w:leader="underscore" w:pos="9639"/>
        </w:tabs>
        <w:ind w:firstLine="660"/>
        <w:jc w:val="both"/>
        <w:rPr>
          <w:bCs/>
          <w:sz w:val="28"/>
          <w:szCs w:val="28"/>
        </w:rPr>
      </w:pPr>
    </w:p>
    <w:p w14:paraId="7F1D2DB5" w14:textId="77777777" w:rsidR="006461E0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производственной </w:t>
      </w:r>
      <w:r w:rsidRPr="00F21FD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педагогической</w:t>
      </w:r>
      <w:r>
        <w:rPr>
          <w:b/>
          <w:bCs/>
          <w:sz w:val="28"/>
          <w:szCs w:val="28"/>
        </w:rPr>
        <w:t xml:space="preserve">) практике </w:t>
      </w:r>
    </w:p>
    <w:p w14:paraId="1D6F84A6" w14:textId="77777777" w:rsidR="006461E0" w:rsidRDefault="006461E0" w:rsidP="006461E0">
      <w:pPr>
        <w:tabs>
          <w:tab w:val="left" w:pos="284"/>
          <w:tab w:val="right" w:leader="underscore" w:pos="9639"/>
        </w:tabs>
        <w:suppressAutoHyphens w:val="0"/>
        <w:ind w:firstLine="720"/>
        <w:jc w:val="both"/>
        <w:rPr>
          <w:bCs/>
          <w:sz w:val="28"/>
          <w:szCs w:val="28"/>
          <w:lang w:eastAsia="ru-RU"/>
        </w:rPr>
      </w:pPr>
      <w:r w:rsidRPr="00500053">
        <w:rPr>
          <w:bCs/>
          <w:sz w:val="28"/>
          <w:szCs w:val="28"/>
          <w:lang w:eastAsia="ru-RU"/>
        </w:rPr>
        <w:t xml:space="preserve">В ходе практики </w:t>
      </w:r>
      <w:r>
        <w:rPr>
          <w:bCs/>
          <w:sz w:val="28"/>
          <w:szCs w:val="28"/>
          <w:lang w:eastAsia="ru-RU"/>
        </w:rPr>
        <w:t>магистра</w:t>
      </w:r>
      <w:r w:rsidRPr="00500053">
        <w:rPr>
          <w:bCs/>
          <w:sz w:val="28"/>
          <w:szCs w:val="28"/>
          <w:lang w:eastAsia="ru-RU"/>
        </w:rPr>
        <w:t xml:space="preserve">нты </w:t>
      </w:r>
      <w:r>
        <w:rPr>
          <w:bCs/>
          <w:sz w:val="28"/>
          <w:szCs w:val="28"/>
          <w:lang w:eastAsia="ru-RU"/>
        </w:rPr>
        <w:t>совершенствуют свои</w:t>
      </w:r>
      <w:r w:rsidRPr="00500053">
        <w:rPr>
          <w:bCs/>
          <w:sz w:val="28"/>
          <w:szCs w:val="28"/>
          <w:lang w:eastAsia="ru-RU"/>
        </w:rPr>
        <w:t xml:space="preserve"> навыки теоретического анализа документов, научной и методической литературы;</w:t>
      </w:r>
      <w:r>
        <w:rPr>
          <w:bCs/>
          <w:sz w:val="28"/>
          <w:szCs w:val="28"/>
          <w:lang w:eastAsia="ru-RU"/>
        </w:rPr>
        <w:t xml:space="preserve"> проведения психодиагностического обследования обучающихся; построения по результатам диагностики </w:t>
      </w:r>
      <w:r>
        <w:rPr>
          <w:bCs/>
          <w:sz w:val="28"/>
          <w:szCs w:val="28"/>
        </w:rPr>
        <w:t xml:space="preserve">адресных программ психолого-педагогической работы, а также индивидуальных и / или групповых развивающих занятий; </w:t>
      </w:r>
      <w:r w:rsidRPr="00500053">
        <w:rPr>
          <w:bCs/>
          <w:sz w:val="28"/>
          <w:szCs w:val="28"/>
          <w:lang w:eastAsia="ru-RU"/>
        </w:rPr>
        <w:t>оформления, представления в устной и письменной форме результатов выполненной работы</w:t>
      </w:r>
      <w:r>
        <w:rPr>
          <w:bCs/>
          <w:sz w:val="28"/>
          <w:szCs w:val="28"/>
          <w:lang w:eastAsia="ru-RU"/>
        </w:rPr>
        <w:t>.</w:t>
      </w:r>
    </w:p>
    <w:p w14:paraId="5A408C93" w14:textId="77777777" w:rsidR="006461E0" w:rsidRPr="008011BA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Для выполнения программы</w:t>
      </w:r>
      <w:r w:rsidRPr="00500053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</w:rPr>
        <w:t>производственной</w:t>
      </w:r>
      <w:r w:rsidRPr="002E2B80">
        <w:rPr>
          <w:bCs/>
          <w:sz w:val="28"/>
          <w:szCs w:val="28"/>
        </w:rPr>
        <w:t xml:space="preserve"> </w:t>
      </w:r>
      <w:r w:rsidRPr="002E2B80">
        <w:rPr>
          <w:sz w:val="28"/>
          <w:szCs w:val="28"/>
        </w:rPr>
        <w:t>(</w:t>
      </w:r>
      <w:r>
        <w:rPr>
          <w:sz w:val="28"/>
          <w:szCs w:val="28"/>
        </w:rPr>
        <w:t>педагогической</w:t>
      </w:r>
      <w:r w:rsidRPr="002E2B80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Pr="002E2B80">
        <w:rPr>
          <w:bCs/>
          <w:sz w:val="28"/>
          <w:szCs w:val="28"/>
        </w:rPr>
        <w:t xml:space="preserve">практики </w:t>
      </w:r>
      <w:r>
        <w:rPr>
          <w:bCs/>
          <w:sz w:val="28"/>
          <w:szCs w:val="28"/>
          <w:lang w:eastAsia="ru-RU"/>
        </w:rPr>
        <w:t>магистранты используют</w:t>
      </w:r>
      <w:r w:rsidRPr="008011BA">
        <w:rPr>
          <w:bCs/>
          <w:sz w:val="28"/>
          <w:szCs w:val="28"/>
          <w:lang w:eastAsia="ru-RU"/>
        </w:rPr>
        <w:t xml:space="preserve"> следующие методы и технологии:</w:t>
      </w:r>
    </w:p>
    <w:p w14:paraId="795DCD0C" w14:textId="77777777" w:rsidR="006461E0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8011BA">
        <w:rPr>
          <w:bCs/>
          <w:sz w:val="28"/>
          <w:szCs w:val="28"/>
          <w:lang w:eastAsia="ru-RU"/>
        </w:rPr>
        <w:t xml:space="preserve">− интерактивные (беседа со специалистами </w:t>
      </w:r>
      <w:r>
        <w:rPr>
          <w:bCs/>
          <w:sz w:val="28"/>
          <w:szCs w:val="28"/>
          <w:lang w:eastAsia="ru-RU"/>
        </w:rPr>
        <w:t>образовательной организации)</w:t>
      </w:r>
      <w:r w:rsidRPr="008011BA">
        <w:rPr>
          <w:bCs/>
          <w:sz w:val="28"/>
          <w:szCs w:val="28"/>
          <w:lang w:eastAsia="ru-RU"/>
        </w:rPr>
        <w:t xml:space="preserve">; </w:t>
      </w:r>
    </w:p>
    <w:p w14:paraId="1E9049E9" w14:textId="77777777" w:rsidR="006461E0" w:rsidRPr="008011BA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EC6F86">
        <w:rPr>
          <w:bCs/>
          <w:sz w:val="28"/>
          <w:szCs w:val="28"/>
          <w:lang w:eastAsia="ru-RU"/>
        </w:rPr>
        <w:t>−</w:t>
      </w:r>
      <w:r>
        <w:rPr>
          <w:bCs/>
          <w:sz w:val="28"/>
          <w:szCs w:val="28"/>
          <w:lang w:eastAsia="ru-RU"/>
        </w:rPr>
        <w:t xml:space="preserve"> диагностические (эмпирические психологические методы: констатирующий эксперимент, интервью, анкетирование, тестирование, анализ продуктов деятельности);</w:t>
      </w:r>
    </w:p>
    <w:p w14:paraId="20702F90" w14:textId="77777777" w:rsidR="006461E0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8011BA">
        <w:rPr>
          <w:bCs/>
          <w:sz w:val="28"/>
          <w:szCs w:val="28"/>
          <w:lang w:eastAsia="ru-RU"/>
        </w:rPr>
        <w:t xml:space="preserve">− </w:t>
      </w:r>
      <w:r>
        <w:rPr>
          <w:bCs/>
          <w:sz w:val="28"/>
          <w:szCs w:val="28"/>
          <w:lang w:eastAsia="ru-RU"/>
        </w:rPr>
        <w:t xml:space="preserve"> проектировочные (проектирование развивающих или учебных занятий с обучающимися);</w:t>
      </w:r>
      <w:r w:rsidRPr="008011BA">
        <w:rPr>
          <w:bCs/>
          <w:sz w:val="28"/>
          <w:szCs w:val="28"/>
          <w:lang w:eastAsia="ru-RU"/>
        </w:rPr>
        <w:t xml:space="preserve"> </w:t>
      </w:r>
    </w:p>
    <w:p w14:paraId="0ADD5878" w14:textId="77777777" w:rsidR="006461E0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AD3707">
        <w:rPr>
          <w:bCs/>
          <w:sz w:val="28"/>
          <w:szCs w:val="28"/>
          <w:lang w:eastAsia="ru-RU"/>
        </w:rPr>
        <w:t>−</w:t>
      </w:r>
      <w:r>
        <w:rPr>
          <w:bCs/>
          <w:sz w:val="28"/>
          <w:szCs w:val="28"/>
          <w:lang w:eastAsia="ru-RU"/>
        </w:rPr>
        <w:t xml:space="preserve"> дидактические (проведение обучающего или развивающего занятия с обучающимися);</w:t>
      </w:r>
    </w:p>
    <w:p w14:paraId="6897AD10" w14:textId="77777777" w:rsidR="006461E0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8011BA">
        <w:rPr>
          <w:bCs/>
          <w:sz w:val="28"/>
          <w:szCs w:val="28"/>
          <w:lang w:eastAsia="ru-RU"/>
        </w:rPr>
        <w:t xml:space="preserve">− </w:t>
      </w:r>
      <w:r>
        <w:rPr>
          <w:bCs/>
          <w:sz w:val="28"/>
          <w:szCs w:val="28"/>
          <w:lang w:eastAsia="ru-RU"/>
        </w:rPr>
        <w:t xml:space="preserve"> </w:t>
      </w:r>
      <w:r w:rsidRPr="008011BA">
        <w:rPr>
          <w:bCs/>
          <w:sz w:val="28"/>
          <w:szCs w:val="28"/>
          <w:lang w:eastAsia="ru-RU"/>
        </w:rPr>
        <w:t>традиционные (</w:t>
      </w:r>
      <w:r>
        <w:rPr>
          <w:bCs/>
          <w:sz w:val="28"/>
          <w:szCs w:val="28"/>
          <w:lang w:eastAsia="ru-RU"/>
        </w:rPr>
        <w:t xml:space="preserve">наблюдение, </w:t>
      </w:r>
      <w:r w:rsidRPr="008011BA">
        <w:rPr>
          <w:bCs/>
          <w:sz w:val="28"/>
          <w:szCs w:val="28"/>
          <w:lang w:eastAsia="ru-RU"/>
        </w:rPr>
        <w:t>описание результатов деятельности)</w:t>
      </w:r>
      <w:r>
        <w:rPr>
          <w:bCs/>
          <w:sz w:val="28"/>
          <w:szCs w:val="28"/>
          <w:lang w:eastAsia="ru-RU"/>
        </w:rPr>
        <w:t>;</w:t>
      </w:r>
    </w:p>
    <w:p w14:paraId="1DD724DE" w14:textId="77777777" w:rsidR="006461E0" w:rsidRPr="008011BA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8011BA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полученных данных)</w:t>
      </w:r>
      <w:r>
        <w:rPr>
          <w:bCs/>
          <w:sz w:val="28"/>
          <w:szCs w:val="28"/>
          <w:lang w:eastAsia="ru-RU"/>
        </w:rPr>
        <w:t>.</w:t>
      </w:r>
    </w:p>
    <w:p w14:paraId="61AE1B42" w14:textId="77777777" w:rsidR="006461E0" w:rsidRDefault="006461E0" w:rsidP="006461E0">
      <w:pPr>
        <w:tabs>
          <w:tab w:val="left" w:pos="284"/>
          <w:tab w:val="right" w:leader="underscore" w:pos="9639"/>
        </w:tabs>
        <w:suppressAutoHyphens w:val="0"/>
        <w:ind w:firstLine="720"/>
        <w:jc w:val="both"/>
        <w:rPr>
          <w:bCs/>
          <w:sz w:val="28"/>
          <w:szCs w:val="28"/>
          <w:lang w:eastAsia="ru-RU"/>
        </w:rPr>
      </w:pPr>
    </w:p>
    <w:p w14:paraId="6F589F2C" w14:textId="77777777" w:rsidR="006461E0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DF3478">
        <w:rPr>
          <w:b/>
          <w:bCs/>
          <w:sz w:val="28"/>
          <w:szCs w:val="28"/>
        </w:rPr>
        <w:t xml:space="preserve">9. Формы отчётности по итогам </w:t>
      </w:r>
      <w:r>
        <w:rPr>
          <w:b/>
          <w:bCs/>
          <w:sz w:val="28"/>
          <w:szCs w:val="28"/>
        </w:rPr>
        <w:t xml:space="preserve">производственной </w:t>
      </w:r>
      <w:r w:rsidRPr="00EA240C">
        <w:rPr>
          <w:b/>
          <w:bCs/>
          <w:sz w:val="28"/>
          <w:szCs w:val="28"/>
        </w:rPr>
        <w:t xml:space="preserve">(педагогической) </w:t>
      </w:r>
      <w:r>
        <w:rPr>
          <w:b/>
          <w:bCs/>
          <w:sz w:val="28"/>
          <w:szCs w:val="28"/>
        </w:rPr>
        <w:t xml:space="preserve">практики </w:t>
      </w:r>
    </w:p>
    <w:p w14:paraId="35DF3FEA" w14:textId="77777777" w:rsidR="006461E0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sz w:val="28"/>
          <w:szCs w:val="28"/>
        </w:rPr>
      </w:pPr>
      <w:r w:rsidRPr="000C5CA8">
        <w:rPr>
          <w:sz w:val="28"/>
          <w:szCs w:val="28"/>
        </w:rPr>
        <w:t xml:space="preserve">При возвращении с </w:t>
      </w:r>
      <w:r>
        <w:rPr>
          <w:sz w:val="28"/>
          <w:szCs w:val="28"/>
        </w:rPr>
        <w:t>производствен</w:t>
      </w:r>
      <w:r w:rsidRPr="000C5CA8">
        <w:rPr>
          <w:sz w:val="28"/>
          <w:szCs w:val="28"/>
        </w:rPr>
        <w:t xml:space="preserve">ной практики в вуз </w:t>
      </w:r>
      <w:r>
        <w:rPr>
          <w:sz w:val="28"/>
          <w:szCs w:val="28"/>
        </w:rPr>
        <w:t>магистранты</w:t>
      </w:r>
      <w:r w:rsidRPr="000C5CA8">
        <w:rPr>
          <w:sz w:val="28"/>
          <w:szCs w:val="28"/>
        </w:rPr>
        <w:t xml:space="preserve"> вместе с р</w:t>
      </w:r>
      <w:r>
        <w:rPr>
          <w:sz w:val="28"/>
          <w:szCs w:val="28"/>
        </w:rPr>
        <w:t>уководителем от кафедры обсуждаю</w:t>
      </w:r>
      <w:r w:rsidRPr="000C5CA8">
        <w:rPr>
          <w:sz w:val="28"/>
          <w:szCs w:val="28"/>
        </w:rPr>
        <w:t xml:space="preserve">т </w:t>
      </w:r>
      <w:r>
        <w:rPr>
          <w:sz w:val="28"/>
          <w:szCs w:val="28"/>
        </w:rPr>
        <w:t>ее итоги и собранные</w:t>
      </w:r>
      <w:r w:rsidRPr="000C5CA8">
        <w:rPr>
          <w:sz w:val="28"/>
          <w:szCs w:val="28"/>
        </w:rPr>
        <w:t xml:space="preserve"> материалы</w:t>
      </w:r>
      <w:r>
        <w:rPr>
          <w:sz w:val="28"/>
          <w:szCs w:val="28"/>
        </w:rPr>
        <w:t>. О</w:t>
      </w:r>
      <w:r w:rsidRPr="00500053">
        <w:rPr>
          <w:iCs/>
          <w:sz w:val="28"/>
          <w:szCs w:val="28"/>
        </w:rPr>
        <w:t>риентируясь на результат</w:t>
      </w:r>
      <w:r>
        <w:rPr>
          <w:iCs/>
          <w:sz w:val="28"/>
          <w:szCs w:val="28"/>
        </w:rPr>
        <w:t>ы работы и</w:t>
      </w:r>
      <w:r w:rsidRPr="00500053">
        <w:rPr>
          <w:iCs/>
          <w:sz w:val="28"/>
          <w:szCs w:val="28"/>
        </w:rPr>
        <w:t xml:space="preserve"> аттестацию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куратора</w:t>
      </w:r>
      <w:r w:rsidRPr="000C5C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практики </w:t>
      </w:r>
      <w:r w:rsidRPr="000C5CA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образовательного учреждения, руководитель практики от кафедры </w:t>
      </w:r>
      <w:r w:rsidRPr="00500053">
        <w:rPr>
          <w:iCs/>
          <w:sz w:val="28"/>
          <w:szCs w:val="28"/>
        </w:rPr>
        <w:t xml:space="preserve">дает отзыв о </w:t>
      </w:r>
      <w:r>
        <w:rPr>
          <w:iCs/>
          <w:sz w:val="28"/>
          <w:szCs w:val="28"/>
        </w:rPr>
        <w:t xml:space="preserve">проделанной магистрантами </w:t>
      </w:r>
      <w:r w:rsidRPr="00500053">
        <w:rPr>
          <w:iCs/>
          <w:sz w:val="28"/>
          <w:szCs w:val="28"/>
        </w:rPr>
        <w:t xml:space="preserve">работе </w:t>
      </w:r>
      <w:r>
        <w:rPr>
          <w:iCs/>
          <w:sz w:val="28"/>
          <w:szCs w:val="28"/>
        </w:rPr>
        <w:t>и выставляет итоговую оценку.</w:t>
      </w:r>
    </w:p>
    <w:p w14:paraId="50A3C142" w14:textId="77777777" w:rsidR="006461E0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sz w:val="28"/>
          <w:szCs w:val="28"/>
        </w:rPr>
      </w:pPr>
      <w:r w:rsidRPr="000C5CA8">
        <w:rPr>
          <w:sz w:val="28"/>
          <w:szCs w:val="28"/>
        </w:rPr>
        <w:t xml:space="preserve">Формы отчётности по </w:t>
      </w:r>
      <w:r w:rsidRPr="00500053">
        <w:rPr>
          <w:iCs/>
          <w:sz w:val="28"/>
          <w:szCs w:val="28"/>
        </w:rPr>
        <w:t>производственной</w:t>
      </w:r>
      <w:r w:rsidRPr="000C5CA8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 xml:space="preserve">е </w:t>
      </w:r>
      <w:r w:rsidRPr="00A34067">
        <w:rPr>
          <w:sz w:val="28"/>
          <w:szCs w:val="28"/>
        </w:rPr>
        <w:t>(</w:t>
      </w:r>
      <w:r>
        <w:rPr>
          <w:sz w:val="28"/>
          <w:szCs w:val="28"/>
        </w:rPr>
        <w:t>педагогическая</w:t>
      </w:r>
      <w:r w:rsidRPr="00A34067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: </w:t>
      </w:r>
      <w:r w:rsidRPr="00500053">
        <w:rPr>
          <w:iCs/>
          <w:sz w:val="28"/>
          <w:szCs w:val="28"/>
        </w:rPr>
        <w:t>отчет по практике, аттестационный лист от куратора практики в организации</w:t>
      </w:r>
      <w:r w:rsidRPr="000C5CA8">
        <w:rPr>
          <w:sz w:val="28"/>
          <w:szCs w:val="28"/>
        </w:rPr>
        <w:t>.</w:t>
      </w:r>
    </w:p>
    <w:p w14:paraId="3539E53B" w14:textId="77777777" w:rsidR="006461E0" w:rsidRPr="001474FF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14:paraId="091BE3A0" w14:textId="77777777" w:rsidR="006461E0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производственной </w:t>
      </w:r>
      <w:r w:rsidRPr="00EA240C">
        <w:rPr>
          <w:b/>
          <w:bCs/>
          <w:sz w:val="28"/>
          <w:szCs w:val="28"/>
        </w:rPr>
        <w:t xml:space="preserve">(педагогической) </w:t>
      </w:r>
      <w:r>
        <w:rPr>
          <w:b/>
          <w:bCs/>
          <w:sz w:val="28"/>
          <w:szCs w:val="28"/>
        </w:rPr>
        <w:t xml:space="preserve">практики </w:t>
      </w:r>
    </w:p>
    <w:p w14:paraId="0DF826C7" w14:textId="77777777" w:rsidR="006461E0" w:rsidRDefault="006461E0" w:rsidP="006461E0">
      <w:pPr>
        <w:tabs>
          <w:tab w:val="left" w:pos="0"/>
          <w:tab w:val="num" w:pos="851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контроля </w:t>
      </w:r>
    </w:p>
    <w:p w14:paraId="03F455DF" w14:textId="77777777" w:rsidR="006461E0" w:rsidRPr="00500053" w:rsidRDefault="006461E0" w:rsidP="006461E0">
      <w:pPr>
        <w:ind w:firstLine="720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4F8EFA9E" w14:textId="77777777" w:rsidR="006461E0" w:rsidRPr="00500053" w:rsidRDefault="006461E0" w:rsidP="006461E0">
      <w:pPr>
        <w:ind w:firstLine="720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3B31587D" w14:textId="77777777" w:rsidR="006461E0" w:rsidRPr="00500053" w:rsidRDefault="006461E0" w:rsidP="006461E0">
      <w:pPr>
        <w:tabs>
          <w:tab w:val="num" w:pos="142"/>
          <w:tab w:val="num" w:pos="284"/>
        </w:tabs>
        <w:ind w:firstLine="720"/>
        <w:jc w:val="both"/>
        <w:rPr>
          <w:sz w:val="28"/>
          <w:szCs w:val="28"/>
        </w:rPr>
      </w:pPr>
      <w:r w:rsidRPr="00500053">
        <w:rPr>
          <w:sz w:val="28"/>
          <w:szCs w:val="28"/>
        </w:rPr>
        <w:lastRenderedPageBreak/>
        <w:t xml:space="preserve">- фиксация посещения </w:t>
      </w:r>
      <w:r>
        <w:rPr>
          <w:sz w:val="28"/>
          <w:szCs w:val="28"/>
        </w:rPr>
        <w:t xml:space="preserve">мероприятий </w:t>
      </w:r>
      <w:r w:rsidRPr="00500053">
        <w:rPr>
          <w:sz w:val="28"/>
          <w:szCs w:val="28"/>
        </w:rPr>
        <w:t>психолог</w:t>
      </w:r>
      <w:r>
        <w:rPr>
          <w:sz w:val="28"/>
          <w:szCs w:val="28"/>
        </w:rPr>
        <w:t>ом</w:t>
      </w:r>
      <w:r w:rsidRPr="00500053">
        <w:rPr>
          <w:sz w:val="28"/>
          <w:szCs w:val="28"/>
        </w:rPr>
        <w:t xml:space="preserve"> </w:t>
      </w:r>
      <w:r>
        <w:rPr>
          <w:sz w:val="28"/>
          <w:szCs w:val="28"/>
        </w:rPr>
        <w:t>или педагогом образовательной организации</w:t>
      </w:r>
      <w:r w:rsidRPr="00500053">
        <w:rPr>
          <w:sz w:val="28"/>
          <w:szCs w:val="28"/>
        </w:rPr>
        <w:t>;</w:t>
      </w:r>
    </w:p>
    <w:p w14:paraId="6F1C8C1F" w14:textId="77777777" w:rsidR="006461E0" w:rsidRPr="00500053" w:rsidRDefault="006461E0" w:rsidP="006461E0">
      <w:pPr>
        <w:tabs>
          <w:tab w:val="num" w:pos="142"/>
          <w:tab w:val="num" w:pos="284"/>
        </w:tabs>
        <w:ind w:firstLine="720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8E5F7D">
        <w:rPr>
          <w:sz w:val="28"/>
          <w:szCs w:val="28"/>
        </w:rPr>
        <w:t>роект развивающего (обучающего) занятия с обучающимися</w:t>
      </w:r>
      <w:r>
        <w:rPr>
          <w:sz w:val="28"/>
          <w:szCs w:val="28"/>
        </w:rPr>
        <w:t>.</w:t>
      </w:r>
    </w:p>
    <w:p w14:paraId="353883DD" w14:textId="77777777" w:rsidR="006461E0" w:rsidRPr="00500053" w:rsidRDefault="006461E0" w:rsidP="006461E0">
      <w:pPr>
        <w:ind w:firstLine="720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отчета по практике, организованной на выпускающей кафедре.</w:t>
      </w:r>
    </w:p>
    <w:p w14:paraId="54277FD7" w14:textId="77777777" w:rsidR="006461E0" w:rsidRDefault="006461E0" w:rsidP="006461E0">
      <w:pPr>
        <w:ind w:firstLine="720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14:paraId="0A602AAF" w14:textId="77777777" w:rsidR="006461E0" w:rsidRPr="00500053" w:rsidRDefault="006461E0" w:rsidP="006461E0">
      <w:pPr>
        <w:ind w:firstLine="720"/>
        <w:jc w:val="both"/>
        <w:rPr>
          <w:sz w:val="28"/>
          <w:szCs w:val="28"/>
        </w:rPr>
      </w:pPr>
      <w:r w:rsidRPr="00500053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26522B4E" w14:textId="77777777" w:rsidR="006461E0" w:rsidRPr="00500053" w:rsidRDefault="006461E0" w:rsidP="006461E0">
      <w:pPr>
        <w:ind w:firstLine="720"/>
        <w:jc w:val="both"/>
        <w:rPr>
          <w:b/>
          <w:bCs/>
          <w:sz w:val="28"/>
          <w:szCs w:val="28"/>
        </w:rPr>
      </w:pPr>
      <w:r w:rsidRPr="00500053">
        <w:rPr>
          <w:b/>
          <w:spacing w:val="-4"/>
          <w:sz w:val="28"/>
          <w:szCs w:val="28"/>
        </w:rPr>
        <w:t xml:space="preserve">10.3. </w:t>
      </w:r>
      <w:r w:rsidRPr="00500053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14:paraId="39541DDD" w14:textId="77777777" w:rsidR="006461E0" w:rsidRPr="00500053" w:rsidRDefault="006461E0" w:rsidP="006461E0">
      <w:pPr>
        <w:ind w:firstLine="720"/>
        <w:jc w:val="both"/>
        <w:rPr>
          <w:spacing w:val="-4"/>
          <w:sz w:val="28"/>
          <w:szCs w:val="28"/>
        </w:rPr>
      </w:pPr>
      <w:r w:rsidRPr="00500053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14:paraId="6B0A688C" w14:textId="77777777" w:rsidR="006461E0" w:rsidRPr="00E546A6" w:rsidRDefault="006461E0" w:rsidP="006461E0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14:paraId="0959A4B8" w14:textId="77777777" w:rsidR="006461E0" w:rsidRDefault="006461E0" w:rsidP="006461E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</w:t>
      </w:r>
      <w:r w:rsidRPr="00EA240C">
        <w:rPr>
          <w:b/>
          <w:bCs/>
          <w:sz w:val="28"/>
          <w:szCs w:val="28"/>
        </w:rPr>
        <w:t xml:space="preserve">(педагогической) </w:t>
      </w:r>
      <w:r>
        <w:rPr>
          <w:b/>
          <w:bCs/>
          <w:sz w:val="28"/>
          <w:szCs w:val="28"/>
        </w:rPr>
        <w:t xml:space="preserve"> практики </w:t>
      </w:r>
    </w:p>
    <w:p w14:paraId="4F10E303" w14:textId="77777777" w:rsidR="006461E0" w:rsidRDefault="006461E0" w:rsidP="006461E0">
      <w:pPr>
        <w:tabs>
          <w:tab w:val="left" w:pos="1134"/>
          <w:tab w:val="right" w:leader="underscore" w:pos="9356"/>
        </w:tabs>
        <w:ind w:firstLine="720"/>
        <w:rPr>
          <w:b/>
          <w:sz w:val="28"/>
          <w:szCs w:val="28"/>
        </w:rPr>
      </w:pPr>
      <w:r w:rsidRPr="00500053">
        <w:rPr>
          <w:b/>
          <w:sz w:val="28"/>
          <w:szCs w:val="28"/>
        </w:rPr>
        <w:t xml:space="preserve">а) основная литература: </w:t>
      </w:r>
    </w:p>
    <w:p w14:paraId="55E1BE75" w14:textId="77777777" w:rsidR="006461E0" w:rsidRDefault="006461E0" w:rsidP="006461E0">
      <w:pPr>
        <w:tabs>
          <w:tab w:val="left" w:pos="567"/>
          <w:tab w:val="right" w:leader="underscore" w:pos="9356"/>
        </w:tabs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D31B2">
        <w:rPr>
          <w:sz w:val="28"/>
          <w:szCs w:val="28"/>
        </w:rPr>
        <w:t xml:space="preserve"> </w:t>
      </w:r>
      <w:r w:rsidRPr="0017047B">
        <w:rPr>
          <w:sz w:val="28"/>
          <w:szCs w:val="28"/>
        </w:rPr>
        <w:t>Савенков, А.И.</w:t>
      </w:r>
      <w:r>
        <w:rPr>
          <w:sz w:val="28"/>
          <w:szCs w:val="28"/>
        </w:rPr>
        <w:t xml:space="preserve"> </w:t>
      </w:r>
      <w:r w:rsidRPr="0017047B">
        <w:rPr>
          <w:sz w:val="28"/>
          <w:szCs w:val="28"/>
        </w:rPr>
        <w:t>Педагогическая психология: Рек.УМО высш.образования: В 2 ч. Ч.2 / Савенков Александр Ильич. - Москва: Юрайт, 2017. - 186 с.</w:t>
      </w:r>
    </w:p>
    <w:p w14:paraId="50547C93" w14:textId="77777777" w:rsidR="006461E0" w:rsidRDefault="006461E0" w:rsidP="006461E0">
      <w:pPr>
        <w:tabs>
          <w:tab w:val="left" w:pos="567"/>
          <w:tab w:val="right" w:leader="underscore" w:pos="9356"/>
        </w:tabs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D31B2">
        <w:rPr>
          <w:sz w:val="28"/>
          <w:szCs w:val="28"/>
        </w:rPr>
        <w:t>Психодиагностика: Учеб.и практикум для акад.бакалавриата, обуч-ся по гуманит.напр.: Рек.УМО высш.образования / Под ред. А.Н. Кошелевой, В.В. Хороших. - Москва : Юрайт, 2017. - 373 с.</w:t>
      </w:r>
    </w:p>
    <w:p w14:paraId="543BE6B9" w14:textId="77777777" w:rsidR="006461E0" w:rsidRDefault="006461E0" w:rsidP="006461E0">
      <w:pPr>
        <w:tabs>
          <w:tab w:val="left" w:pos="567"/>
          <w:tab w:val="right" w:leader="underscore" w:pos="9356"/>
        </w:tabs>
        <w:suppressAutoHyphens w:val="0"/>
        <w:ind w:firstLine="720"/>
        <w:jc w:val="both"/>
        <w:rPr>
          <w:bCs/>
          <w:sz w:val="28"/>
        </w:rPr>
      </w:pPr>
      <w:r>
        <w:rPr>
          <w:sz w:val="28"/>
          <w:szCs w:val="28"/>
        </w:rPr>
        <w:t xml:space="preserve">3. </w:t>
      </w:r>
      <w:r w:rsidRPr="002D31B2">
        <w:rPr>
          <w:sz w:val="28"/>
          <w:szCs w:val="28"/>
        </w:rPr>
        <w:t>Щуркова, Н.Е.</w:t>
      </w:r>
      <w:r>
        <w:rPr>
          <w:sz w:val="28"/>
          <w:szCs w:val="28"/>
        </w:rPr>
        <w:t xml:space="preserve"> </w:t>
      </w:r>
      <w:r w:rsidRPr="002D31B2">
        <w:rPr>
          <w:sz w:val="28"/>
          <w:szCs w:val="28"/>
        </w:rPr>
        <w:t>Педагогика. Воспитательная деятельность педагога: учеб.пособие для бакалавриата и магистратуры: Допущено УМО по спец.пед.образования / Щуркова Надежда Егоровна. - 2-е изд. - Москва : Юрайт, 2017. - 366 с.</w:t>
      </w:r>
    </w:p>
    <w:p w14:paraId="190F2073" w14:textId="77777777" w:rsidR="006461E0" w:rsidRPr="00D970B3" w:rsidRDefault="006461E0" w:rsidP="006461E0">
      <w:pPr>
        <w:tabs>
          <w:tab w:val="left" w:pos="567"/>
          <w:tab w:val="right" w:leader="underscore" w:pos="9356"/>
        </w:tabs>
        <w:suppressAutoHyphens w:val="0"/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4. </w:t>
      </w:r>
      <w:r w:rsidRPr="002D31B2">
        <w:rPr>
          <w:sz w:val="28"/>
          <w:szCs w:val="28"/>
        </w:rPr>
        <w:t>Щуркова, Н.Е.</w:t>
      </w:r>
      <w:r>
        <w:rPr>
          <w:sz w:val="28"/>
          <w:szCs w:val="28"/>
        </w:rPr>
        <w:t xml:space="preserve"> </w:t>
      </w:r>
      <w:r w:rsidRPr="002D31B2">
        <w:rPr>
          <w:sz w:val="28"/>
          <w:szCs w:val="28"/>
        </w:rPr>
        <w:t>Педагогика. Игровые методики в классном руководстве: практ.пособие / Щуркова Надежда Егоровна. - 5-е изд.,испр.и доп. - Москва : Юрайт, 2017. - 217 с.</w:t>
      </w:r>
    </w:p>
    <w:p w14:paraId="745C9C10" w14:textId="77777777" w:rsidR="006461E0" w:rsidRPr="004A6D16" w:rsidRDefault="006461E0" w:rsidP="006461E0">
      <w:pPr>
        <w:tabs>
          <w:tab w:val="num" w:pos="0"/>
          <w:tab w:val="left" w:pos="567"/>
          <w:tab w:val="right" w:leader="underscore" w:pos="9356"/>
        </w:tabs>
        <w:ind w:firstLine="720"/>
        <w:rPr>
          <w:b/>
          <w:sz w:val="28"/>
          <w:szCs w:val="28"/>
        </w:rPr>
      </w:pPr>
      <w:r w:rsidRPr="004A6D16">
        <w:rPr>
          <w:b/>
          <w:sz w:val="28"/>
          <w:szCs w:val="28"/>
        </w:rPr>
        <w:t>б) дополнительная литература:</w:t>
      </w:r>
    </w:p>
    <w:p w14:paraId="1FDC0C2C" w14:textId="77777777" w:rsidR="006461E0" w:rsidRPr="004A6D16" w:rsidRDefault="006461E0" w:rsidP="006461E0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4A6D16">
        <w:rPr>
          <w:sz w:val="28"/>
          <w:szCs w:val="28"/>
        </w:rPr>
        <w:t>Аралова М.А. Справочник психолога ДОУ. – М.: Сфера, 2010. – 272 с.</w:t>
      </w:r>
    </w:p>
    <w:p w14:paraId="57CBBF49" w14:textId="77777777" w:rsidR="006461E0" w:rsidRDefault="006461E0" w:rsidP="006461E0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4A6D16">
        <w:rPr>
          <w:sz w:val="28"/>
          <w:szCs w:val="28"/>
          <w:lang w:eastAsia="en-US"/>
        </w:rPr>
        <w:t xml:space="preserve">Бурменская Г.В. Возрастно-психологический подход в консультировании детей и подростков. </w:t>
      </w:r>
      <w:r w:rsidRPr="004A6D16">
        <w:rPr>
          <w:sz w:val="28"/>
          <w:szCs w:val="28"/>
        </w:rPr>
        <w:t>–</w:t>
      </w:r>
      <w:r w:rsidRPr="004A6D16">
        <w:rPr>
          <w:sz w:val="28"/>
          <w:szCs w:val="28"/>
          <w:lang w:eastAsia="en-US"/>
        </w:rPr>
        <w:t xml:space="preserve"> М.: Московский психолого-социальный институт, 2007. </w:t>
      </w:r>
      <w:r w:rsidRPr="004A6D16">
        <w:rPr>
          <w:sz w:val="28"/>
          <w:szCs w:val="28"/>
        </w:rPr>
        <w:t>–</w:t>
      </w:r>
      <w:r w:rsidRPr="004A6D16">
        <w:rPr>
          <w:sz w:val="28"/>
          <w:szCs w:val="28"/>
          <w:lang w:eastAsia="en-US"/>
        </w:rPr>
        <w:t xml:space="preserve"> 480 с.</w:t>
      </w:r>
    </w:p>
    <w:p w14:paraId="3E76426A" w14:textId="77777777" w:rsidR="006461E0" w:rsidRPr="004A6D16" w:rsidRDefault="006461E0" w:rsidP="006461E0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500053">
        <w:rPr>
          <w:sz w:val="28"/>
          <w:szCs w:val="28"/>
        </w:rPr>
        <w:t>Вачков И.В. Психологический тренинг: методология и методика проведения. – М.: ЭКСМО, 2010. – 560 с</w:t>
      </w:r>
      <w:r>
        <w:rPr>
          <w:sz w:val="28"/>
          <w:szCs w:val="28"/>
        </w:rPr>
        <w:t>.</w:t>
      </w:r>
    </w:p>
    <w:p w14:paraId="59DEAFC0" w14:textId="77777777" w:rsidR="006461E0" w:rsidRPr="004A6D16" w:rsidRDefault="006461E0" w:rsidP="006461E0">
      <w:pPr>
        <w:numPr>
          <w:ilvl w:val="0"/>
          <w:numId w:val="10"/>
        </w:numPr>
        <w:tabs>
          <w:tab w:val="clear" w:pos="1080"/>
          <w:tab w:val="num" w:pos="0"/>
          <w:tab w:val="left" w:pos="180"/>
          <w:tab w:val="left" w:pos="1134"/>
        </w:tabs>
        <w:suppressAutoHyphens w:val="0"/>
        <w:ind w:left="0" w:firstLine="720"/>
        <w:jc w:val="both"/>
        <w:rPr>
          <w:sz w:val="28"/>
          <w:szCs w:val="28"/>
        </w:rPr>
      </w:pPr>
      <w:r w:rsidRPr="004A6D16">
        <w:rPr>
          <w:sz w:val="28"/>
          <w:szCs w:val="28"/>
        </w:rPr>
        <w:t>Ежова Н.Н. Рабочая книга практического психолога. – Ростов на/Дону: Феникс, 2008. – 315 с.</w:t>
      </w:r>
    </w:p>
    <w:p w14:paraId="4F095162" w14:textId="77777777" w:rsidR="006461E0" w:rsidRDefault="006461E0" w:rsidP="006461E0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4A6D16">
        <w:rPr>
          <w:sz w:val="28"/>
          <w:szCs w:val="28"/>
        </w:rPr>
        <w:t>Изотова Е.И. Психологическая служба в образовательном учреждении: учебное пособие. – М.: Академия, 2009. – 288 с.</w:t>
      </w:r>
    </w:p>
    <w:p w14:paraId="33840760" w14:textId="77777777" w:rsidR="006461E0" w:rsidRPr="00C52223" w:rsidRDefault="006461E0" w:rsidP="006461E0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500053">
        <w:rPr>
          <w:sz w:val="28"/>
          <w:szCs w:val="28"/>
          <w:lang w:eastAsia="en-US"/>
        </w:rPr>
        <w:t xml:space="preserve">Истратова О.Н. Практикум по детской психокоррекции: игры, упражнения, техники. </w:t>
      </w:r>
      <w:r w:rsidRPr="00500053">
        <w:rPr>
          <w:sz w:val="28"/>
          <w:szCs w:val="28"/>
        </w:rPr>
        <w:t xml:space="preserve">– </w:t>
      </w:r>
      <w:r w:rsidRPr="00500053">
        <w:rPr>
          <w:sz w:val="28"/>
          <w:szCs w:val="28"/>
          <w:lang w:eastAsia="en-US"/>
        </w:rPr>
        <w:t xml:space="preserve">Ростов н/Д: Феникс, 2009. </w:t>
      </w:r>
      <w:r w:rsidRPr="00500053">
        <w:rPr>
          <w:sz w:val="28"/>
          <w:szCs w:val="28"/>
        </w:rPr>
        <w:t>–</w:t>
      </w:r>
      <w:r w:rsidRPr="00500053">
        <w:rPr>
          <w:sz w:val="28"/>
          <w:szCs w:val="28"/>
          <w:lang w:eastAsia="en-US"/>
        </w:rPr>
        <w:t xml:space="preserve"> 349 с</w:t>
      </w:r>
      <w:r>
        <w:rPr>
          <w:sz w:val="28"/>
          <w:szCs w:val="28"/>
          <w:lang w:eastAsia="en-US"/>
        </w:rPr>
        <w:t>.</w:t>
      </w:r>
    </w:p>
    <w:p w14:paraId="6B1BC17E" w14:textId="77777777" w:rsidR="006461E0" w:rsidRPr="004A6D16" w:rsidRDefault="006461E0" w:rsidP="006461E0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67364E">
        <w:rPr>
          <w:sz w:val="28"/>
          <w:szCs w:val="28"/>
        </w:rPr>
        <w:t xml:space="preserve">Мамайчук И.И. Психологическая помощь детям с проблемами в развитии. </w:t>
      </w:r>
      <w:r>
        <w:rPr>
          <w:sz w:val="28"/>
          <w:szCs w:val="28"/>
        </w:rPr>
        <w:t xml:space="preserve">– </w:t>
      </w:r>
      <w:r w:rsidRPr="0067364E">
        <w:rPr>
          <w:sz w:val="28"/>
          <w:szCs w:val="28"/>
        </w:rPr>
        <w:t xml:space="preserve">СПб.: Речь, 2006. </w:t>
      </w:r>
      <w:r>
        <w:rPr>
          <w:sz w:val="28"/>
          <w:szCs w:val="28"/>
        </w:rPr>
        <w:t xml:space="preserve">– </w:t>
      </w:r>
      <w:r w:rsidRPr="0067364E">
        <w:rPr>
          <w:sz w:val="28"/>
          <w:szCs w:val="28"/>
        </w:rPr>
        <w:t>220 с</w:t>
      </w:r>
      <w:r>
        <w:rPr>
          <w:sz w:val="28"/>
          <w:szCs w:val="28"/>
        </w:rPr>
        <w:t>.</w:t>
      </w:r>
    </w:p>
    <w:p w14:paraId="22DAF3E3" w14:textId="77777777" w:rsidR="006461E0" w:rsidRPr="004A6D16" w:rsidRDefault="006461E0" w:rsidP="006461E0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4A6D16">
        <w:rPr>
          <w:sz w:val="28"/>
          <w:szCs w:val="28"/>
        </w:rPr>
        <w:lastRenderedPageBreak/>
        <w:t xml:space="preserve">Микляева Н.В., Микляева Ю.В. Работа педагога-психолога в ДОУ. </w:t>
      </w:r>
      <w:r w:rsidRPr="004A6D16">
        <w:rPr>
          <w:bCs/>
          <w:sz w:val="28"/>
        </w:rPr>
        <w:t xml:space="preserve">– </w:t>
      </w:r>
      <w:r w:rsidRPr="004A6D16">
        <w:rPr>
          <w:sz w:val="28"/>
          <w:szCs w:val="28"/>
        </w:rPr>
        <w:t xml:space="preserve">М.: Айрис-пресс, 2005. </w:t>
      </w:r>
      <w:r w:rsidRPr="004A6D16">
        <w:rPr>
          <w:bCs/>
          <w:sz w:val="28"/>
        </w:rPr>
        <w:t>– 126 с.</w:t>
      </w:r>
    </w:p>
    <w:p w14:paraId="44CB21B5" w14:textId="77777777" w:rsidR="006461E0" w:rsidRDefault="006461E0" w:rsidP="006461E0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4A6D16">
        <w:rPr>
          <w:sz w:val="28"/>
          <w:szCs w:val="28"/>
          <w:lang w:eastAsia="en-US"/>
        </w:rPr>
        <w:t xml:space="preserve">Овчарова Р.В. Практическая психология образования. </w:t>
      </w:r>
      <w:r w:rsidRPr="004A6D16">
        <w:rPr>
          <w:sz w:val="28"/>
          <w:szCs w:val="28"/>
        </w:rPr>
        <w:t>–</w:t>
      </w:r>
      <w:r w:rsidRPr="004A6D16">
        <w:rPr>
          <w:sz w:val="28"/>
          <w:szCs w:val="28"/>
          <w:lang w:eastAsia="en-US"/>
        </w:rPr>
        <w:t xml:space="preserve"> М.: Академия, 2008. </w:t>
      </w:r>
      <w:r w:rsidRPr="004A6D16">
        <w:rPr>
          <w:sz w:val="28"/>
          <w:szCs w:val="28"/>
        </w:rPr>
        <w:t>–</w:t>
      </w:r>
      <w:r w:rsidRPr="004A6D16">
        <w:rPr>
          <w:sz w:val="28"/>
          <w:szCs w:val="28"/>
          <w:lang w:eastAsia="en-US"/>
        </w:rPr>
        <w:t xml:space="preserve"> 446 с.</w:t>
      </w:r>
    </w:p>
    <w:p w14:paraId="3FD8F937" w14:textId="77777777" w:rsidR="006461E0" w:rsidRPr="004A6D16" w:rsidRDefault="006461E0" w:rsidP="006461E0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67364E">
        <w:rPr>
          <w:sz w:val="28"/>
          <w:szCs w:val="28"/>
        </w:rPr>
        <w:t>Психодиагностика и коррекция детей с нарушениями и отклонениями развития: хрестоматия</w:t>
      </w:r>
      <w:r>
        <w:rPr>
          <w:sz w:val="28"/>
          <w:szCs w:val="28"/>
        </w:rPr>
        <w:t xml:space="preserve"> / Сост. </w:t>
      </w:r>
      <w:r w:rsidRPr="0067364E">
        <w:rPr>
          <w:sz w:val="28"/>
          <w:szCs w:val="28"/>
        </w:rPr>
        <w:t xml:space="preserve">В.М.Астапов, Ю.В.Микадзе. </w:t>
      </w:r>
      <w:r>
        <w:rPr>
          <w:sz w:val="28"/>
          <w:szCs w:val="28"/>
        </w:rPr>
        <w:t xml:space="preserve">– </w:t>
      </w:r>
      <w:r w:rsidRPr="0067364E">
        <w:rPr>
          <w:sz w:val="28"/>
          <w:szCs w:val="28"/>
        </w:rPr>
        <w:t xml:space="preserve">СПб.: Питер, 2008. </w:t>
      </w:r>
      <w:r>
        <w:rPr>
          <w:sz w:val="28"/>
          <w:szCs w:val="28"/>
        </w:rPr>
        <w:t xml:space="preserve">– </w:t>
      </w:r>
      <w:r w:rsidRPr="0067364E">
        <w:rPr>
          <w:sz w:val="28"/>
          <w:szCs w:val="28"/>
        </w:rPr>
        <w:t>256 с</w:t>
      </w:r>
      <w:r>
        <w:rPr>
          <w:sz w:val="28"/>
          <w:szCs w:val="28"/>
        </w:rPr>
        <w:t>.</w:t>
      </w:r>
    </w:p>
    <w:p w14:paraId="01DD925E" w14:textId="77777777" w:rsidR="006461E0" w:rsidRDefault="006461E0" w:rsidP="006461E0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EA50B2">
        <w:rPr>
          <w:sz w:val="28"/>
          <w:szCs w:val="28"/>
        </w:rPr>
        <w:t xml:space="preserve">Психолого-педагогическая диагностика: </w:t>
      </w:r>
      <w:r w:rsidRPr="004A6D16">
        <w:rPr>
          <w:sz w:val="28"/>
          <w:szCs w:val="28"/>
        </w:rPr>
        <w:t>учебное пособие</w:t>
      </w:r>
      <w:r>
        <w:rPr>
          <w:sz w:val="28"/>
          <w:szCs w:val="28"/>
        </w:rPr>
        <w:t xml:space="preserve"> / Под ред. И.Ю.</w:t>
      </w:r>
      <w:r w:rsidRPr="00EA50B2">
        <w:rPr>
          <w:sz w:val="28"/>
          <w:szCs w:val="28"/>
        </w:rPr>
        <w:t>Левченко, С.Д</w:t>
      </w:r>
      <w:r>
        <w:rPr>
          <w:sz w:val="28"/>
          <w:szCs w:val="28"/>
        </w:rPr>
        <w:t xml:space="preserve">.Забрамной. – </w:t>
      </w:r>
      <w:r w:rsidRPr="00EA50B2">
        <w:rPr>
          <w:sz w:val="28"/>
          <w:szCs w:val="28"/>
        </w:rPr>
        <w:t>М.: Академия</w:t>
      </w:r>
      <w:r>
        <w:rPr>
          <w:sz w:val="28"/>
          <w:szCs w:val="28"/>
        </w:rPr>
        <w:t>, 2003. –</w:t>
      </w:r>
      <w:r w:rsidRPr="00EA50B2">
        <w:rPr>
          <w:sz w:val="28"/>
          <w:szCs w:val="28"/>
        </w:rPr>
        <w:t xml:space="preserve"> 320 с</w:t>
      </w:r>
      <w:r>
        <w:rPr>
          <w:sz w:val="28"/>
          <w:szCs w:val="28"/>
        </w:rPr>
        <w:t>.</w:t>
      </w:r>
    </w:p>
    <w:p w14:paraId="2C44DC64" w14:textId="77777777" w:rsidR="006461E0" w:rsidRPr="002634A9" w:rsidRDefault="006461E0" w:rsidP="006461E0">
      <w:pPr>
        <w:pStyle w:val="a3"/>
        <w:numPr>
          <w:ilvl w:val="0"/>
          <w:numId w:val="10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  <w:lang w:eastAsia="en-US"/>
        </w:rPr>
      </w:pPr>
      <w:r w:rsidRPr="004A6D16">
        <w:rPr>
          <w:sz w:val="28"/>
          <w:szCs w:val="28"/>
        </w:rPr>
        <w:t xml:space="preserve">Серебрякова К.А. Психологическое консультирование в работе школьного психолога: учебное пособие. </w:t>
      </w:r>
      <w:r w:rsidRPr="004A6D16">
        <w:rPr>
          <w:bCs/>
          <w:sz w:val="28"/>
        </w:rPr>
        <w:t>– М.: Академия, 2010. – 288 с.</w:t>
      </w:r>
    </w:p>
    <w:p w14:paraId="68C7C3AA" w14:textId="77777777" w:rsidR="006461E0" w:rsidRPr="004A6D16" w:rsidRDefault="006461E0" w:rsidP="006461E0">
      <w:pPr>
        <w:pStyle w:val="a3"/>
        <w:numPr>
          <w:ilvl w:val="0"/>
          <w:numId w:val="10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  <w:lang w:eastAsia="en-US"/>
        </w:rPr>
      </w:pPr>
      <w:r w:rsidRPr="0067364E">
        <w:rPr>
          <w:sz w:val="28"/>
          <w:szCs w:val="28"/>
        </w:rPr>
        <w:t xml:space="preserve">Шипицына Л.М. Психолого-педагогическое консультирование и сопровождение развития ребенка. </w:t>
      </w:r>
      <w:r>
        <w:rPr>
          <w:sz w:val="28"/>
          <w:szCs w:val="28"/>
        </w:rPr>
        <w:t xml:space="preserve">– </w:t>
      </w:r>
      <w:r w:rsidRPr="0067364E">
        <w:rPr>
          <w:sz w:val="28"/>
          <w:szCs w:val="28"/>
        </w:rPr>
        <w:t xml:space="preserve">М.: ВЛАДОС, 2003. </w:t>
      </w:r>
      <w:r>
        <w:rPr>
          <w:sz w:val="28"/>
          <w:szCs w:val="28"/>
        </w:rPr>
        <w:t xml:space="preserve">– </w:t>
      </w:r>
      <w:r w:rsidRPr="0067364E">
        <w:rPr>
          <w:sz w:val="28"/>
          <w:szCs w:val="28"/>
        </w:rPr>
        <w:t>246 с</w:t>
      </w:r>
      <w:r>
        <w:rPr>
          <w:sz w:val="28"/>
          <w:szCs w:val="28"/>
        </w:rPr>
        <w:t>.</w:t>
      </w:r>
    </w:p>
    <w:p w14:paraId="52AA51B5" w14:textId="77777777" w:rsidR="006461E0" w:rsidRPr="00500053" w:rsidRDefault="006461E0" w:rsidP="006461E0">
      <w:pPr>
        <w:ind w:firstLine="720"/>
        <w:jc w:val="both"/>
        <w:rPr>
          <w:b/>
          <w:sz w:val="28"/>
          <w:szCs w:val="28"/>
        </w:rPr>
      </w:pPr>
      <w:r w:rsidRPr="00500053">
        <w:rPr>
          <w:b/>
          <w:sz w:val="28"/>
          <w:szCs w:val="28"/>
        </w:rPr>
        <w:t>в) Интернет-ресурсы:</w:t>
      </w:r>
    </w:p>
    <w:p w14:paraId="6B0D7DBE" w14:textId="77777777" w:rsidR="006461E0" w:rsidRPr="00AC32DD" w:rsidRDefault="006461E0" w:rsidP="006461E0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AC32DD">
        <w:rPr>
          <w:b/>
          <w:sz w:val="28"/>
          <w:szCs w:val="28"/>
        </w:rPr>
        <w:t>http://</w:t>
      </w:r>
      <w:hyperlink r:id="rId6" w:history="1">
        <w:r w:rsidRPr="00AC32DD">
          <w:rPr>
            <w:b/>
            <w:sz w:val="28"/>
            <w:szCs w:val="28"/>
          </w:rPr>
          <w:t>www.biblioclub.ru</w:t>
        </w:r>
      </w:hyperlink>
      <w:r w:rsidRPr="00AC32DD">
        <w:rPr>
          <w:sz w:val="28"/>
          <w:szCs w:val="28"/>
        </w:rPr>
        <w:t xml:space="preserve">  -</w:t>
      </w:r>
      <w:r w:rsidRPr="00AC32DD">
        <w:rPr>
          <w:sz w:val="28"/>
          <w:szCs w:val="28"/>
        </w:rPr>
        <w:tab/>
        <w:t>ЭБС «Университетская библиотека онлайн»</w:t>
      </w:r>
    </w:p>
    <w:p w14:paraId="7F9DDEED" w14:textId="77777777" w:rsidR="006461E0" w:rsidRPr="00AC32DD" w:rsidRDefault="006461E0" w:rsidP="006461E0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AC32DD">
        <w:rPr>
          <w:b/>
          <w:sz w:val="28"/>
          <w:szCs w:val="28"/>
        </w:rPr>
        <w:t>http://</w:t>
      </w:r>
      <w:hyperlink r:id="rId7" w:history="1">
        <w:r w:rsidRPr="00AC32DD">
          <w:rPr>
            <w:b/>
            <w:sz w:val="28"/>
            <w:szCs w:val="28"/>
          </w:rPr>
          <w:t>www.elibrary.ru</w:t>
        </w:r>
      </w:hyperlink>
      <w:r w:rsidRPr="00AC32DD">
        <w:rPr>
          <w:sz w:val="28"/>
          <w:szCs w:val="28"/>
        </w:rPr>
        <w:t xml:space="preserve">  -</w:t>
      </w:r>
      <w:r w:rsidRPr="00AC32DD">
        <w:rPr>
          <w:sz w:val="28"/>
          <w:szCs w:val="28"/>
        </w:rPr>
        <w:tab/>
        <w:t xml:space="preserve"> Научная электронная библиотека</w:t>
      </w:r>
    </w:p>
    <w:p w14:paraId="667E2281" w14:textId="77777777" w:rsidR="006461E0" w:rsidRPr="00AC32DD" w:rsidRDefault="006461E0" w:rsidP="006461E0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AC32DD">
        <w:rPr>
          <w:b/>
          <w:sz w:val="28"/>
          <w:szCs w:val="28"/>
        </w:rPr>
        <w:t>http://</w:t>
      </w:r>
      <w:hyperlink r:id="rId8" w:history="1">
        <w:r w:rsidRPr="00AC32DD">
          <w:rPr>
            <w:b/>
            <w:sz w:val="28"/>
            <w:szCs w:val="28"/>
          </w:rPr>
          <w:t>www.ebiblioteka.ru</w:t>
        </w:r>
      </w:hyperlink>
      <w:r w:rsidRPr="00AC32DD">
        <w:rPr>
          <w:sz w:val="28"/>
          <w:szCs w:val="28"/>
        </w:rPr>
        <w:t xml:space="preserve"> - </w:t>
      </w:r>
      <w:r w:rsidRPr="00AC32DD">
        <w:rPr>
          <w:sz w:val="28"/>
          <w:szCs w:val="28"/>
        </w:rPr>
        <w:tab/>
        <w:t>Универсальные базы данных изданий</w:t>
      </w:r>
    </w:p>
    <w:p w14:paraId="0FFEAB2C" w14:textId="77777777" w:rsidR="006461E0" w:rsidRPr="00AC32DD" w:rsidRDefault="000C7759" w:rsidP="006461E0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9" w:history="1">
        <w:r w:rsidR="006461E0" w:rsidRPr="00AC32DD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6461E0" w:rsidRPr="00AC32DD">
        <w:rPr>
          <w:b/>
          <w:bCs/>
          <w:sz w:val="28"/>
          <w:szCs w:val="28"/>
          <w:lang w:eastAsia="ru-RU"/>
        </w:rPr>
        <w:t xml:space="preserve"> - </w:t>
      </w:r>
      <w:r w:rsidR="006461E0" w:rsidRPr="00AC32DD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публикаций. Основан в 2000 г. Статьи по 2005 год включительно.</w:t>
      </w:r>
    </w:p>
    <w:p w14:paraId="37F97793" w14:textId="77777777" w:rsidR="006461E0" w:rsidRPr="00AC32DD" w:rsidRDefault="000C7759" w:rsidP="006461E0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10" w:tgtFrame="_blank" w:history="1">
        <w:r w:rsidR="006461E0" w:rsidRPr="00AC32DD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6461E0" w:rsidRPr="00AC32DD">
        <w:rPr>
          <w:b/>
          <w:bCs/>
          <w:sz w:val="28"/>
          <w:szCs w:val="28"/>
          <w:lang w:eastAsia="ru-RU"/>
        </w:rPr>
        <w:t xml:space="preserve"> - </w:t>
      </w:r>
      <w:r w:rsidR="006461E0" w:rsidRPr="00AC32DD">
        <w:rPr>
          <w:sz w:val="28"/>
          <w:szCs w:val="28"/>
          <w:lang w:eastAsia="ru-RU"/>
        </w:rPr>
        <w:t xml:space="preserve">Официальный сайт журнала «Вопросы психологии». </w:t>
      </w:r>
    </w:p>
    <w:p w14:paraId="786D0BE7" w14:textId="77777777" w:rsidR="006461E0" w:rsidRPr="00AC32DD" w:rsidRDefault="000C7759" w:rsidP="006461E0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11" w:history="1">
        <w:r w:rsidR="006461E0" w:rsidRPr="00AC32DD">
          <w:rPr>
            <w:b/>
            <w:bCs/>
            <w:sz w:val="28"/>
            <w:szCs w:val="28"/>
            <w:lang w:eastAsia="ru-RU"/>
          </w:rPr>
          <w:t>http://www.azps.ru</w:t>
        </w:r>
      </w:hyperlink>
      <w:r w:rsidR="006461E0" w:rsidRPr="00AC32DD">
        <w:rPr>
          <w:b/>
          <w:bCs/>
          <w:sz w:val="28"/>
          <w:szCs w:val="28"/>
          <w:lang w:eastAsia="ru-RU"/>
        </w:rPr>
        <w:t xml:space="preserve"> - </w:t>
      </w:r>
      <w:r w:rsidR="006461E0" w:rsidRPr="00AC32DD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14:paraId="0A6EA464" w14:textId="77777777" w:rsidR="006461E0" w:rsidRPr="00AC32DD" w:rsidRDefault="006461E0" w:rsidP="006461E0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AC32DD">
        <w:rPr>
          <w:sz w:val="28"/>
          <w:szCs w:val="28"/>
          <w:lang w:eastAsia="ru-RU"/>
        </w:rPr>
        <w:t xml:space="preserve">- </w:t>
      </w:r>
      <w:hyperlink r:id="rId12" w:history="1">
        <w:r w:rsidRPr="00AC32DD">
          <w:rPr>
            <w:sz w:val="28"/>
            <w:szCs w:val="28"/>
            <w:lang w:eastAsia="ru-RU"/>
          </w:rPr>
          <w:t>Тесты</w:t>
        </w:r>
      </w:hyperlink>
      <w:r w:rsidRPr="00AC32DD">
        <w:rPr>
          <w:sz w:val="28"/>
          <w:szCs w:val="28"/>
          <w:lang w:eastAsia="ru-RU"/>
        </w:rPr>
        <w:t>: описания тестов (бланки, инструкции, обработка).</w:t>
      </w:r>
    </w:p>
    <w:p w14:paraId="51A55363" w14:textId="77777777" w:rsidR="006461E0" w:rsidRPr="00AC32DD" w:rsidRDefault="006461E0" w:rsidP="006461E0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AC32DD">
        <w:rPr>
          <w:sz w:val="28"/>
          <w:szCs w:val="28"/>
          <w:lang w:eastAsia="ru-RU"/>
        </w:rPr>
        <w:t xml:space="preserve">- </w:t>
      </w:r>
      <w:hyperlink r:id="rId13" w:history="1">
        <w:r w:rsidRPr="00AC32DD">
          <w:rPr>
            <w:sz w:val="28"/>
            <w:szCs w:val="28"/>
            <w:lang w:eastAsia="ru-RU"/>
          </w:rPr>
          <w:t>Статьи</w:t>
        </w:r>
      </w:hyperlink>
      <w:r w:rsidRPr="00AC32DD">
        <w:rPr>
          <w:sz w:val="28"/>
          <w:szCs w:val="28"/>
          <w:lang w:eastAsia="ru-RU"/>
        </w:rPr>
        <w:t xml:space="preserve">: </w:t>
      </w:r>
      <w:hyperlink r:id="rId14" w:history="1">
        <w:r w:rsidRPr="00AC32DD">
          <w:rPr>
            <w:sz w:val="28"/>
            <w:szCs w:val="28"/>
            <w:lang w:eastAsia="ru-RU"/>
          </w:rPr>
          <w:t>социальная психология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15" w:history="1">
        <w:r w:rsidRPr="00AC32DD">
          <w:rPr>
            <w:sz w:val="28"/>
            <w:szCs w:val="28"/>
            <w:lang w:eastAsia="ru-RU"/>
          </w:rPr>
          <w:t>психология личности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16" w:history="1">
        <w:r w:rsidRPr="00AC32DD">
          <w:rPr>
            <w:sz w:val="28"/>
            <w:szCs w:val="28"/>
            <w:lang w:eastAsia="ru-RU"/>
          </w:rPr>
          <w:t>психические процессы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17" w:history="1">
        <w:r w:rsidRPr="00AC32DD">
          <w:rPr>
            <w:sz w:val="28"/>
            <w:szCs w:val="28"/>
            <w:lang w:eastAsia="ru-RU"/>
          </w:rPr>
          <w:t>общая психология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18" w:history="1">
        <w:r w:rsidRPr="00AC32DD">
          <w:rPr>
            <w:sz w:val="28"/>
            <w:szCs w:val="28"/>
            <w:lang w:eastAsia="ru-RU"/>
          </w:rPr>
          <w:t>психотерапия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19" w:history="1">
        <w:r w:rsidRPr="00AC32DD">
          <w:rPr>
            <w:sz w:val="28"/>
            <w:szCs w:val="28"/>
            <w:lang w:eastAsia="ru-RU"/>
          </w:rPr>
          <w:t>психические состояния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20" w:history="1">
        <w:r w:rsidRPr="00AC32DD">
          <w:rPr>
            <w:sz w:val="28"/>
            <w:szCs w:val="28"/>
            <w:lang w:eastAsia="ru-RU"/>
          </w:rPr>
          <w:t>детская психология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21" w:history="1">
        <w:r w:rsidRPr="00AC32DD">
          <w:rPr>
            <w:sz w:val="28"/>
            <w:szCs w:val="28"/>
            <w:lang w:eastAsia="ru-RU"/>
          </w:rPr>
          <w:t>сексология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22" w:history="1">
        <w:r w:rsidRPr="00AC32DD">
          <w:rPr>
            <w:sz w:val="28"/>
            <w:szCs w:val="28"/>
            <w:lang w:eastAsia="ru-RU"/>
          </w:rPr>
          <w:t>школы психологии</w:t>
        </w:r>
      </w:hyperlink>
      <w:r w:rsidRPr="00AC32DD">
        <w:rPr>
          <w:sz w:val="28"/>
          <w:szCs w:val="28"/>
        </w:rPr>
        <w:t xml:space="preserve"> </w:t>
      </w:r>
      <w:r w:rsidRPr="00AC32DD">
        <w:rPr>
          <w:sz w:val="28"/>
          <w:szCs w:val="28"/>
          <w:lang w:eastAsia="ru-RU"/>
        </w:rPr>
        <w:t>и т.д.</w:t>
      </w:r>
    </w:p>
    <w:p w14:paraId="4E7CEC9C" w14:textId="77777777" w:rsidR="006461E0" w:rsidRPr="00AC32DD" w:rsidRDefault="006461E0" w:rsidP="006461E0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AC32DD">
        <w:rPr>
          <w:sz w:val="28"/>
          <w:szCs w:val="28"/>
          <w:lang w:eastAsia="ru-RU"/>
        </w:rPr>
        <w:t xml:space="preserve">- </w:t>
      </w:r>
      <w:hyperlink r:id="rId23" w:history="1">
        <w:r w:rsidRPr="00AC32DD">
          <w:rPr>
            <w:sz w:val="28"/>
            <w:szCs w:val="28"/>
            <w:lang w:eastAsia="ru-RU"/>
          </w:rPr>
          <w:t>Тренинги</w:t>
        </w:r>
      </w:hyperlink>
      <w:r w:rsidRPr="00AC32DD">
        <w:rPr>
          <w:sz w:val="28"/>
          <w:szCs w:val="28"/>
          <w:lang w:eastAsia="ru-RU"/>
        </w:rPr>
        <w:t>: программы тренингов, игры, упражнения.</w:t>
      </w:r>
    </w:p>
    <w:p w14:paraId="298DE8E0" w14:textId="77777777" w:rsidR="006461E0" w:rsidRPr="00AC32DD" w:rsidRDefault="006461E0" w:rsidP="006461E0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AC32DD">
        <w:rPr>
          <w:sz w:val="28"/>
          <w:szCs w:val="28"/>
          <w:lang w:eastAsia="ru-RU"/>
        </w:rPr>
        <w:t xml:space="preserve">- </w:t>
      </w:r>
      <w:hyperlink r:id="rId24" w:history="1">
        <w:r w:rsidRPr="00AC32DD">
          <w:rPr>
            <w:sz w:val="28"/>
            <w:szCs w:val="28"/>
            <w:lang w:eastAsia="ru-RU"/>
          </w:rPr>
          <w:t>Словарь</w:t>
        </w:r>
      </w:hyperlink>
      <w:r w:rsidRPr="00AC32DD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14:paraId="442BA8CD" w14:textId="77777777" w:rsidR="006461E0" w:rsidRPr="00AC32DD" w:rsidRDefault="000C7759" w:rsidP="006461E0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25" w:history="1">
        <w:r w:rsidR="006461E0" w:rsidRPr="00AC32DD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6461E0" w:rsidRPr="00AC32DD">
        <w:rPr>
          <w:b/>
          <w:bCs/>
          <w:sz w:val="28"/>
          <w:szCs w:val="28"/>
          <w:lang w:eastAsia="ru-RU"/>
        </w:rPr>
        <w:t xml:space="preserve"> –</w:t>
      </w:r>
      <w:r w:rsidR="006461E0" w:rsidRPr="00AC32DD">
        <w:rPr>
          <w:sz w:val="28"/>
          <w:szCs w:val="28"/>
          <w:lang w:eastAsia="ru-RU"/>
        </w:rPr>
        <w:t>Институт психологии РАН;</w:t>
      </w:r>
    </w:p>
    <w:p w14:paraId="59F788A1" w14:textId="77777777" w:rsidR="006461E0" w:rsidRPr="00AC32DD" w:rsidRDefault="006461E0" w:rsidP="006461E0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AC32DD">
        <w:rPr>
          <w:b/>
          <w:sz w:val="28"/>
          <w:szCs w:val="28"/>
          <w:lang w:eastAsia="ru-RU"/>
        </w:rPr>
        <w:t>http://www.psy.msu.ru</w:t>
      </w:r>
      <w:r w:rsidRPr="00AC32DD">
        <w:rPr>
          <w:sz w:val="28"/>
          <w:szCs w:val="28"/>
          <w:lang w:eastAsia="ru-RU"/>
        </w:rPr>
        <w:t xml:space="preserve"> – Факультет психологии МГУ;</w:t>
      </w:r>
    </w:p>
    <w:p w14:paraId="08415F42" w14:textId="77777777" w:rsidR="006461E0" w:rsidRPr="00AC32DD" w:rsidRDefault="006461E0" w:rsidP="006461E0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AC32DD">
        <w:rPr>
          <w:b/>
          <w:sz w:val="28"/>
          <w:szCs w:val="28"/>
          <w:lang w:eastAsia="ru-RU"/>
        </w:rPr>
        <w:t>http://pirao.ru</w:t>
      </w:r>
      <w:r w:rsidRPr="00AC32DD">
        <w:rPr>
          <w:sz w:val="28"/>
          <w:szCs w:val="28"/>
          <w:lang w:eastAsia="ru-RU"/>
        </w:rPr>
        <w:t xml:space="preserve"> – Психологический институт РАО.</w:t>
      </w:r>
    </w:p>
    <w:p w14:paraId="4EF0277D" w14:textId="77777777" w:rsidR="006461E0" w:rsidRDefault="006461E0" w:rsidP="006461E0">
      <w:pPr>
        <w:tabs>
          <w:tab w:val="left" w:pos="1134"/>
          <w:tab w:val="right" w:leader="underscore" w:pos="9356"/>
        </w:tabs>
        <w:ind w:firstLine="720"/>
        <w:rPr>
          <w:sz w:val="28"/>
          <w:szCs w:val="28"/>
        </w:rPr>
      </w:pPr>
    </w:p>
    <w:p w14:paraId="6E27CF4F" w14:textId="77777777" w:rsidR="006461E0" w:rsidRDefault="006461E0" w:rsidP="006461E0">
      <w:pPr>
        <w:tabs>
          <w:tab w:val="right" w:leader="underscore" w:pos="9356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практики, включая перечень программного обеспечения и информационных справочных систем </w:t>
      </w:r>
    </w:p>
    <w:p w14:paraId="0848EEEE" w14:textId="77777777" w:rsidR="006461E0" w:rsidRPr="00897C73" w:rsidRDefault="006461E0" w:rsidP="006461E0">
      <w:pPr>
        <w:tabs>
          <w:tab w:val="right" w:leader="underscore" w:pos="9356"/>
        </w:tabs>
        <w:ind w:firstLine="72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Microsoft Office Word (версии 2003, 2007, 2010 и далее) - программа редактирования текстов</w:t>
      </w:r>
    </w:p>
    <w:p w14:paraId="7102E338" w14:textId="77777777" w:rsidR="006461E0" w:rsidRPr="00897C73" w:rsidRDefault="006461E0" w:rsidP="006461E0">
      <w:pPr>
        <w:tabs>
          <w:tab w:val="right" w:leader="underscore" w:pos="9356"/>
        </w:tabs>
        <w:ind w:firstLine="72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Microsoft Office Exel (версии 2003, 2007, 2010 и далее)- программа редактирования таблиц</w:t>
      </w:r>
    </w:p>
    <w:p w14:paraId="16D3D57B" w14:textId="77777777" w:rsidR="006461E0" w:rsidRDefault="006461E0" w:rsidP="006461E0">
      <w:pPr>
        <w:tabs>
          <w:tab w:val="right" w:leader="underscore" w:pos="9356"/>
        </w:tabs>
        <w:ind w:firstLine="72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Microsoft Office Power Point (версии 2003, 2007, 2010 и далее)- программа презентационной графики</w:t>
      </w:r>
    </w:p>
    <w:p w14:paraId="57B18628" w14:textId="77777777" w:rsidR="006461E0" w:rsidRPr="00897C73" w:rsidRDefault="006461E0" w:rsidP="006461E0">
      <w:pPr>
        <w:tabs>
          <w:tab w:val="right" w:leader="underscore" w:pos="9356"/>
        </w:tabs>
        <w:ind w:firstLine="72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Портал дистанционного обучения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MOODLE</w:t>
      </w:r>
      <w:r>
        <w:rPr>
          <w:bCs/>
          <w:sz w:val="28"/>
          <w:szCs w:val="28"/>
        </w:rPr>
        <w:t>.</w:t>
      </w:r>
    </w:p>
    <w:p w14:paraId="50748865" w14:textId="77777777" w:rsidR="006461E0" w:rsidRPr="00AF70BC" w:rsidRDefault="006461E0" w:rsidP="006461E0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</w:p>
    <w:p w14:paraId="21A158B2" w14:textId="77777777" w:rsidR="006461E0" w:rsidRDefault="006461E0" w:rsidP="006461E0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производственной  (педагогической) практики</w:t>
      </w:r>
      <w:r>
        <w:rPr>
          <w:b/>
          <w:sz w:val="28"/>
          <w:szCs w:val="28"/>
        </w:rPr>
        <w:t xml:space="preserve"> </w:t>
      </w:r>
    </w:p>
    <w:p w14:paraId="45D45B83" w14:textId="77777777" w:rsidR="006461E0" w:rsidRDefault="006461E0" w:rsidP="006461E0">
      <w:pPr>
        <w:suppressAutoHyphens w:val="0"/>
        <w:ind w:firstLine="720"/>
        <w:jc w:val="both"/>
        <w:rPr>
          <w:sz w:val="28"/>
          <w:lang w:eastAsia="ru-RU"/>
        </w:rPr>
      </w:pPr>
      <w:r w:rsidRPr="00AC32DD">
        <w:rPr>
          <w:sz w:val="28"/>
          <w:lang w:eastAsia="ru-RU"/>
        </w:rPr>
        <w:t>На практике магистранты используют материально-техническое обеспечение базы практики (оборудование кабинета психолога</w:t>
      </w:r>
      <w:r>
        <w:rPr>
          <w:sz w:val="28"/>
          <w:lang w:eastAsia="ru-RU"/>
        </w:rPr>
        <w:t xml:space="preserve">, </w:t>
      </w:r>
      <w:r w:rsidRPr="00AC32DD">
        <w:rPr>
          <w:sz w:val="28"/>
          <w:lang w:eastAsia="ru-RU"/>
        </w:rPr>
        <w:t>учебного класса</w:t>
      </w:r>
      <w:r>
        <w:rPr>
          <w:sz w:val="28"/>
          <w:lang w:eastAsia="ru-RU"/>
        </w:rPr>
        <w:t xml:space="preserve"> или учебной аудитории, кафедры</w:t>
      </w:r>
      <w:r w:rsidRPr="00AC32DD">
        <w:rPr>
          <w:sz w:val="28"/>
          <w:lang w:eastAsia="ru-RU"/>
        </w:rPr>
        <w:t>).</w:t>
      </w:r>
    </w:p>
    <w:p w14:paraId="7EC788ED" w14:textId="77777777" w:rsidR="006461E0" w:rsidRDefault="006461E0" w:rsidP="006461E0">
      <w:pPr>
        <w:suppressAutoHyphens w:val="0"/>
        <w:ind w:firstLine="720"/>
        <w:jc w:val="both"/>
        <w:rPr>
          <w:sz w:val="28"/>
          <w:lang w:eastAsia="ru-RU"/>
        </w:rPr>
      </w:pPr>
      <w:r w:rsidRPr="00897C73">
        <w:rPr>
          <w:sz w:val="28"/>
          <w:lang w:eastAsia="ru-RU"/>
        </w:rPr>
        <w:t>Технические средства обучения: мультимедийный проектор, ноутбук.</w:t>
      </w:r>
      <w:r w:rsidRPr="00897C73">
        <w:rPr>
          <w:lang w:eastAsia="ru-RU"/>
        </w:rPr>
        <w:t xml:space="preserve"> </w:t>
      </w:r>
      <w:r w:rsidRPr="00897C73">
        <w:rPr>
          <w:sz w:val="28"/>
          <w:lang w:eastAsia="ru-RU"/>
        </w:rPr>
        <w:t>Студентам рекомендуется использовать следующее программное обеспечение: программный пакет Microsoft Office© (приложения Word, Exсel, PowerPoint), программное обеспечение ABBYY FineRеаder© в компьютерных класс</w:t>
      </w:r>
      <w:r>
        <w:rPr>
          <w:sz w:val="28"/>
          <w:lang w:eastAsia="ru-RU"/>
        </w:rPr>
        <w:t>ах библиотеки НГПУ им. К.Минина.</w:t>
      </w:r>
    </w:p>
    <w:p w14:paraId="47DCF238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02452D95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32F25B70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16AA94E9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291F621F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340410EF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1B0A7A37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7BFF5E34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0ECDE302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0B8A8FC8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5DBAAD24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5D9134D7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26A4F220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20E97D2F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38743975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5DCD1EFC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212A8F74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78CE09D0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135B6501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343E9554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5FF399AC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1F5B3361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08CEC631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7F95F0E2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3646F8F3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5BC95D04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57023B04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0B9EFD1F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6D613A9E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4612AD9E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559B67BB" w14:textId="77777777" w:rsidR="006461E0" w:rsidRDefault="006461E0" w:rsidP="007017F5">
      <w:pPr>
        <w:jc w:val="center"/>
        <w:rPr>
          <w:b/>
          <w:sz w:val="28"/>
          <w:szCs w:val="28"/>
        </w:rPr>
      </w:pPr>
    </w:p>
    <w:p w14:paraId="45E748E6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54E482D5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5D7C1911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7CDA8C65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6748FC1F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75FD0DCC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</w:p>
    <w:p w14:paraId="08073177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17015A81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29F9CA27" w14:textId="77777777" w:rsidR="000E0E62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  <w:r w:rsidRPr="006C7BD1">
        <w:rPr>
          <w:bCs/>
          <w:sz w:val="28"/>
          <w:szCs w:val="28"/>
          <w:shd w:val="clear" w:color="auto" w:fill="FFFFFF"/>
        </w:rPr>
        <w:t>1.</w:t>
      </w:r>
      <w:r w:rsidRPr="006C7BD1">
        <w:rPr>
          <w:bCs/>
          <w:sz w:val="28"/>
          <w:szCs w:val="28"/>
          <w:shd w:val="clear" w:color="auto" w:fill="FFFFFF"/>
        </w:rPr>
        <w:tab/>
        <w:t xml:space="preserve">Деньгина Елена Афанасьевна – </w:t>
      </w:r>
      <w:r w:rsidRPr="006C7BD1">
        <w:rPr>
          <w:color w:val="000000"/>
          <w:sz w:val="28"/>
          <w:szCs w:val="28"/>
          <w:shd w:val="clear" w:color="auto" w:fill="FFFFFF"/>
        </w:rPr>
        <w:t>директор муниципального автономного общеобразовательного учреждения «Школа № 58», заслуженный учитель Российской Федерации</w:t>
      </w:r>
      <w:r w:rsidRPr="006C7BD1">
        <w:rPr>
          <w:bCs/>
          <w:sz w:val="28"/>
          <w:szCs w:val="28"/>
          <w:shd w:val="clear" w:color="auto" w:fill="FFFFFF"/>
        </w:rPr>
        <w:t>;</w:t>
      </w:r>
    </w:p>
    <w:p w14:paraId="6ECCF1FD" w14:textId="77777777" w:rsidR="000E0E62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476C5D1D" w14:textId="77777777" w:rsidR="000E0E62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233CF216" w14:textId="77777777" w:rsidR="000E0E62" w:rsidRPr="006C7BD1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741FF395" w14:textId="77777777" w:rsidR="000E0E62" w:rsidRPr="006C7BD1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  <w:r w:rsidRPr="006C7BD1">
        <w:rPr>
          <w:bCs/>
          <w:sz w:val="28"/>
          <w:szCs w:val="28"/>
          <w:shd w:val="clear" w:color="auto" w:fill="FFFFFF"/>
        </w:rPr>
        <w:t>2.</w:t>
      </w:r>
      <w:r w:rsidRPr="006C7BD1">
        <w:rPr>
          <w:bCs/>
          <w:sz w:val="28"/>
          <w:szCs w:val="28"/>
          <w:shd w:val="clear" w:color="auto" w:fill="FFFFFF"/>
        </w:rPr>
        <w:tab/>
        <w:t xml:space="preserve">Столярова Светлана Николаевна – </w:t>
      </w:r>
      <w:r w:rsidRPr="006C7BD1">
        <w:rPr>
          <w:color w:val="000000"/>
          <w:sz w:val="28"/>
          <w:szCs w:val="28"/>
          <w:shd w:val="clear" w:color="auto" w:fill="FFFFFF"/>
        </w:rPr>
        <w:t>директор муниципального бюджетного образовательного учреждения «Школа № 169», почетный работник общего образования Российской Федерации</w:t>
      </w:r>
      <w:r w:rsidRPr="006C7BD1">
        <w:rPr>
          <w:bCs/>
          <w:sz w:val="28"/>
          <w:szCs w:val="28"/>
          <w:shd w:val="clear" w:color="auto" w:fill="FFFFFF"/>
        </w:rPr>
        <w:t>;</w:t>
      </w:r>
    </w:p>
    <w:p w14:paraId="08D080CF" w14:textId="77777777" w:rsidR="000E0E62" w:rsidRDefault="000E0E62" w:rsidP="000E0E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41EA4B68" w14:textId="77777777" w:rsidR="000E0E62" w:rsidRDefault="000E0E62" w:rsidP="000E0E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45BB630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D692E5F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724D1A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A8C812F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B44CFC7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9E3C7C1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273155F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407CAAE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9F7680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35DAC54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BA8F4A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BBF426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362392F" w14:textId="77777777" w:rsidR="007017F5" w:rsidRDefault="000E0E62" w:rsidP="000E0E6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4A38B7E2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A63A0E"/>
    <w:multiLevelType w:val="hybridMultilevel"/>
    <w:tmpl w:val="DBDAD930"/>
    <w:lvl w:ilvl="0" w:tplc="0C6838C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56BC3"/>
    <w:multiLevelType w:val="hybridMultilevel"/>
    <w:tmpl w:val="E5466726"/>
    <w:lvl w:ilvl="0" w:tplc="03567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D6B33"/>
    <w:multiLevelType w:val="hybridMultilevel"/>
    <w:tmpl w:val="AAAAE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1D9476D"/>
    <w:multiLevelType w:val="hybridMultilevel"/>
    <w:tmpl w:val="D27EB3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7D9000E"/>
    <w:multiLevelType w:val="hybridMultilevel"/>
    <w:tmpl w:val="98B87052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9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F5"/>
    <w:rsid w:val="00006BEF"/>
    <w:rsid w:val="00010E29"/>
    <w:rsid w:val="0001699B"/>
    <w:rsid w:val="00042A9D"/>
    <w:rsid w:val="00075416"/>
    <w:rsid w:val="0008131F"/>
    <w:rsid w:val="00090D69"/>
    <w:rsid w:val="0009437D"/>
    <w:rsid w:val="000A7AB5"/>
    <w:rsid w:val="000C7759"/>
    <w:rsid w:val="000E0E62"/>
    <w:rsid w:val="000E7DAA"/>
    <w:rsid w:val="000F0EC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D712F"/>
    <w:rsid w:val="002028E1"/>
    <w:rsid w:val="0021632A"/>
    <w:rsid w:val="002228E5"/>
    <w:rsid w:val="00232AA2"/>
    <w:rsid w:val="00241ADC"/>
    <w:rsid w:val="002505CD"/>
    <w:rsid w:val="00264709"/>
    <w:rsid w:val="00272224"/>
    <w:rsid w:val="002751C0"/>
    <w:rsid w:val="002766DB"/>
    <w:rsid w:val="00293235"/>
    <w:rsid w:val="002B18F2"/>
    <w:rsid w:val="002B522A"/>
    <w:rsid w:val="002C5615"/>
    <w:rsid w:val="003042B7"/>
    <w:rsid w:val="00314896"/>
    <w:rsid w:val="00320767"/>
    <w:rsid w:val="003279EA"/>
    <w:rsid w:val="00350D2D"/>
    <w:rsid w:val="00351BE4"/>
    <w:rsid w:val="0036062A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3C3F"/>
    <w:rsid w:val="004247E7"/>
    <w:rsid w:val="004249C8"/>
    <w:rsid w:val="00440170"/>
    <w:rsid w:val="00440919"/>
    <w:rsid w:val="004B0C9D"/>
    <w:rsid w:val="004D0157"/>
    <w:rsid w:val="004D34D6"/>
    <w:rsid w:val="00500604"/>
    <w:rsid w:val="005528FA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109F5"/>
    <w:rsid w:val="00643F19"/>
    <w:rsid w:val="006461E0"/>
    <w:rsid w:val="00651AA8"/>
    <w:rsid w:val="00662F26"/>
    <w:rsid w:val="006830C4"/>
    <w:rsid w:val="006D26A6"/>
    <w:rsid w:val="007017F5"/>
    <w:rsid w:val="00722F06"/>
    <w:rsid w:val="007232E9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7B1EC4"/>
    <w:rsid w:val="00833E30"/>
    <w:rsid w:val="00847E5C"/>
    <w:rsid w:val="00873EF4"/>
    <w:rsid w:val="008978AC"/>
    <w:rsid w:val="008B55EE"/>
    <w:rsid w:val="008D2465"/>
    <w:rsid w:val="00916FD3"/>
    <w:rsid w:val="0092441A"/>
    <w:rsid w:val="00930A22"/>
    <w:rsid w:val="009B2A87"/>
    <w:rsid w:val="009D525D"/>
    <w:rsid w:val="009D595E"/>
    <w:rsid w:val="009E2619"/>
    <w:rsid w:val="009E62D4"/>
    <w:rsid w:val="00A1159D"/>
    <w:rsid w:val="00AA79A0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C024FD"/>
    <w:rsid w:val="00C02B09"/>
    <w:rsid w:val="00C40F56"/>
    <w:rsid w:val="00C65F0E"/>
    <w:rsid w:val="00CA2CD9"/>
    <w:rsid w:val="00CC6075"/>
    <w:rsid w:val="00CD5261"/>
    <w:rsid w:val="00CE39B7"/>
    <w:rsid w:val="00CE53F9"/>
    <w:rsid w:val="00D076C7"/>
    <w:rsid w:val="00D2549A"/>
    <w:rsid w:val="00D43F76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96A4B"/>
    <w:rsid w:val="00EA4D28"/>
    <w:rsid w:val="00EC42A2"/>
    <w:rsid w:val="00EC63B1"/>
    <w:rsid w:val="00ED0837"/>
    <w:rsid w:val="00EF3283"/>
    <w:rsid w:val="00EF3676"/>
    <w:rsid w:val="00F63EA1"/>
    <w:rsid w:val="00F87E0D"/>
    <w:rsid w:val="00F93747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29BDE"/>
  <w15:docId w15:val="{36072B17-076C-4945-A007-3E1478F88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uiPriority w:val="1"/>
    <w:qFormat/>
    <w:rsid w:val="00042A9D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042A9D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042A9D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9">
    <w:name w:val="Table Grid"/>
    <w:basedOn w:val="a1"/>
    <w:uiPriority w:val="59"/>
    <w:rsid w:val="00042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iblioteka.ru" TargetMode="External"/><Relationship Id="rId13" Type="http://schemas.openxmlformats.org/officeDocument/2006/relationships/hyperlink" Target="http://azps.ru/articles/" TargetMode="External"/><Relationship Id="rId18" Type="http://schemas.openxmlformats.org/officeDocument/2006/relationships/hyperlink" Target="http://azps.ru/ptherapy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azps.ru/articles/sexology/" TargetMode="External"/><Relationship Id="rId7" Type="http://schemas.openxmlformats.org/officeDocument/2006/relationships/hyperlink" Target="http://www.elibrary.ru" TargetMode="External"/><Relationship Id="rId12" Type="http://schemas.openxmlformats.org/officeDocument/2006/relationships/hyperlink" Target="http://azps.ru/tests/" TargetMode="External"/><Relationship Id="rId17" Type="http://schemas.openxmlformats.org/officeDocument/2006/relationships/hyperlink" Target="http://azps.ru/articles/cmmn/" TargetMode="External"/><Relationship Id="rId25" Type="http://schemas.openxmlformats.org/officeDocument/2006/relationships/hyperlink" Target="http://www.psychol.ra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zps.ru/articles/proc/" TargetMode="External"/><Relationship Id="rId20" Type="http://schemas.openxmlformats.org/officeDocument/2006/relationships/hyperlink" Target="http://azps.ru/articles/kid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biblioclub.ru" TargetMode="External"/><Relationship Id="rId11" Type="http://schemas.openxmlformats.org/officeDocument/2006/relationships/hyperlink" Target="http://www.azps.ru" TargetMode="External"/><Relationship Id="rId24" Type="http://schemas.openxmlformats.org/officeDocument/2006/relationships/hyperlink" Target="http://azps.ru/handbook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zps.ru/articles/pers/" TargetMode="External"/><Relationship Id="rId23" Type="http://schemas.openxmlformats.org/officeDocument/2006/relationships/hyperlink" Target="http://azps.ru/training/" TargetMode="External"/><Relationship Id="rId10" Type="http://schemas.openxmlformats.org/officeDocument/2006/relationships/hyperlink" Target="http://www.voppsy.ru/" TargetMode="External"/><Relationship Id="rId19" Type="http://schemas.openxmlformats.org/officeDocument/2006/relationships/hyperlink" Target="http://azps.ru/articles/stt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ychol.ras.ru/" TargetMode="External"/><Relationship Id="rId14" Type="http://schemas.openxmlformats.org/officeDocument/2006/relationships/hyperlink" Target="http://azps.ru/articles/soc/" TargetMode="External"/><Relationship Id="rId22" Type="http://schemas.openxmlformats.org/officeDocument/2006/relationships/hyperlink" Target="http://azps.ru/sch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9D606-2744-45A1-8E86-2BF0B02CE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3268</Words>
  <Characters>18631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Куимова</cp:lastModifiedBy>
  <cp:revision>5</cp:revision>
  <cp:lastPrinted>2019-10-01T06:23:00Z</cp:lastPrinted>
  <dcterms:created xsi:type="dcterms:W3CDTF">2021-09-14T16:49:00Z</dcterms:created>
  <dcterms:modified xsi:type="dcterms:W3CDTF">2021-09-14T17:07:00Z</dcterms:modified>
</cp:coreProperties>
</file>